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8F5100" w14:textId="14F16F3D" w:rsidR="00773B94" w:rsidRDefault="00AF005F" w:rsidP="00773B94">
      <w:pPr>
        <w:ind w:left="-1560" w:right="-566"/>
        <w:rPr>
          <w:rFonts w:ascii="Academy Engraved LET Plain" w:hAnsi="Academy Engraved LET Plain"/>
          <w:sz w:val="44"/>
          <w:szCs w:val="44"/>
          <w:lang w:val="en-US"/>
        </w:rPr>
      </w:pPr>
      <w:r>
        <w:rPr>
          <w:rFonts w:ascii="Academy Engraved LET Plain" w:hAnsi="Academy Engraved LET Plain"/>
          <w:sz w:val="44"/>
          <w:szCs w:val="44"/>
          <w:lang w:val="en-US"/>
        </w:rPr>
        <w:t xml:space="preserve">          </w:t>
      </w:r>
      <w:r w:rsidR="00773B94" w:rsidRPr="00773B94">
        <w:rPr>
          <w:rFonts w:ascii="Academy Engraved LET Plain" w:hAnsi="Academy Engraved LET Plain"/>
          <w:noProof/>
          <w:sz w:val="44"/>
          <w:szCs w:val="44"/>
          <w:lang w:val="en-US"/>
        </w:rPr>
        <w:drawing>
          <wp:inline distT="0" distB="0" distL="0" distR="0" wp14:anchorId="0D453A39" wp14:editId="51672562">
            <wp:extent cx="7193211" cy="5726546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18586" cy="574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2293" w14:textId="77777777" w:rsidR="003E2D9E" w:rsidRDefault="003E2D9E" w:rsidP="003E2D9E">
      <w:pPr>
        <w:ind w:right="-283"/>
        <w:rPr>
          <w:rFonts w:ascii="Academy Engraved LET Plain" w:hAnsi="Academy Engraved LET Plain"/>
          <w:sz w:val="44"/>
          <w:szCs w:val="44"/>
          <w:lang w:val="en-US"/>
        </w:rPr>
      </w:pPr>
    </w:p>
    <w:p w14:paraId="20FFEE1E" w14:textId="77777777" w:rsidR="005A13BF" w:rsidRDefault="005A13BF" w:rsidP="003E2D9E">
      <w:pPr>
        <w:ind w:left="-426" w:right="-283"/>
        <w:rPr>
          <w:rFonts w:ascii="Academy Engraved LET Plain" w:hAnsi="Academy Engraved LET Plain"/>
          <w:sz w:val="72"/>
          <w:szCs w:val="72"/>
          <w:lang w:val="en-US"/>
        </w:rPr>
      </w:pPr>
    </w:p>
    <w:p w14:paraId="2F484922" w14:textId="12FD7861" w:rsidR="003E4B47" w:rsidRPr="003E2D9E" w:rsidRDefault="00AF005F" w:rsidP="003E2D9E">
      <w:pPr>
        <w:ind w:left="-426" w:right="-283"/>
        <w:rPr>
          <w:rFonts w:ascii="Academy Engraved LET Plain" w:hAnsi="Academy Engraved LET Plain"/>
          <w:sz w:val="72"/>
          <w:szCs w:val="72"/>
          <w:lang w:val="en-US"/>
        </w:rPr>
      </w:pPr>
      <w:r w:rsidRPr="003E2D9E">
        <w:rPr>
          <w:rFonts w:ascii="Academy Engraved LET Plain" w:hAnsi="Academy Engraved LET Plain"/>
          <w:sz w:val="72"/>
          <w:szCs w:val="72"/>
          <w:lang w:val="en-US"/>
        </w:rPr>
        <w:t>Simple Calculator</w:t>
      </w:r>
      <w:r w:rsidR="003E2D9E" w:rsidRPr="003E2D9E">
        <w:rPr>
          <w:rFonts w:ascii="Academy Engraved LET Plain" w:hAnsi="Academy Engraved LET Plain"/>
          <w:sz w:val="72"/>
          <w:szCs w:val="72"/>
          <w:lang w:val="en-US"/>
        </w:rPr>
        <w:t xml:space="preserve"> </w:t>
      </w:r>
      <w:r w:rsidRPr="003E2D9E">
        <w:rPr>
          <w:rFonts w:ascii="Academy Engraved LET Plain" w:hAnsi="Academy Engraved LET Plain"/>
          <w:sz w:val="72"/>
          <w:szCs w:val="72"/>
          <w:lang w:val="en-US"/>
        </w:rPr>
        <w:t>Application</w:t>
      </w:r>
      <w:r w:rsidR="003E2D9E" w:rsidRPr="003E2D9E">
        <w:rPr>
          <w:rFonts w:ascii="Academy Engraved LET Plain" w:hAnsi="Academy Engraved LET Plain"/>
          <w:sz w:val="72"/>
          <w:szCs w:val="72"/>
          <w:lang w:val="en-US"/>
        </w:rPr>
        <w:t xml:space="preserve"> </w:t>
      </w:r>
    </w:p>
    <w:p w14:paraId="032A643D" w14:textId="77777777" w:rsidR="003E4B47" w:rsidRPr="003E2D9E" w:rsidRDefault="003E4B47" w:rsidP="003E4B47">
      <w:pPr>
        <w:rPr>
          <w:rFonts w:ascii="Academy Engraved LET Plain" w:hAnsi="Academy Engraved LET Plain"/>
          <w:sz w:val="48"/>
          <w:szCs w:val="48"/>
          <w:lang w:val="en-US"/>
        </w:rPr>
      </w:pPr>
    </w:p>
    <w:p w14:paraId="0C542532" w14:textId="77777777" w:rsidR="003E4B47" w:rsidRPr="005A13BF" w:rsidRDefault="003E4B47" w:rsidP="00B54CBD">
      <w:pPr>
        <w:pStyle w:val="NoSpacing"/>
        <w:ind w:left="-851"/>
        <w:rPr>
          <w:rFonts w:ascii="Angsana New" w:hAnsi="Angsana New"/>
          <w:sz w:val="52"/>
          <w:szCs w:val="52"/>
          <w:lang w:val="en-US"/>
        </w:rPr>
      </w:pPr>
      <w:r w:rsidRPr="005A13BF">
        <w:rPr>
          <w:rFonts w:ascii="Academy Engraved LET Plain" w:hAnsi="Academy Engraved LET Plain"/>
          <w:b/>
          <w:bCs/>
          <w:sz w:val="52"/>
          <w:szCs w:val="52"/>
          <w:lang w:val="en-US"/>
          <w14:glow w14:rad="101600">
            <w14:schemeClr w14:val="accent5">
              <w14:alpha w14:val="60000"/>
              <w14:satMod w14:val="175000"/>
            </w14:schemeClr>
          </w14:glow>
        </w:rPr>
        <w:t>Introduction:</w:t>
      </w:r>
      <w:r w:rsidRPr="005A13BF">
        <w:rPr>
          <w:rFonts w:ascii="Academy Engraved LET Plain" w:hAnsi="Academy Engraved LET Plain"/>
          <w:b/>
          <w:bCs/>
          <w:sz w:val="52"/>
          <w:szCs w:val="52"/>
          <w:lang w:val="en-US"/>
        </w:rPr>
        <w:t xml:space="preserve"> </w:t>
      </w:r>
      <w:proofErr w:type="gramStart"/>
      <w:r w:rsidR="00332040" w:rsidRPr="005A13BF">
        <w:rPr>
          <w:rFonts w:ascii="Angsana New" w:hAnsi="Angsana New" w:cs="Adelle Sans Devanagari" w:hint="cs"/>
          <w:sz w:val="52"/>
          <w:szCs w:val="52"/>
          <w:lang w:val="en-US"/>
        </w:rPr>
        <w:t>Th</w:t>
      </w:r>
      <w:r w:rsidRPr="005A13BF">
        <w:rPr>
          <w:rFonts w:ascii="Angsana New" w:hAnsi="Angsana New" w:cs="Adelle Sans Devanagari" w:hint="cs"/>
          <w:sz w:val="52"/>
          <w:szCs w:val="52"/>
          <w:lang w:val="en-US"/>
        </w:rPr>
        <w:t>is  project</w:t>
      </w:r>
      <w:proofErr w:type="gramEnd"/>
      <w:r w:rsidRPr="005A13BF">
        <w:rPr>
          <w:rFonts w:ascii="Angsana New" w:hAnsi="Angsana New" w:cs="Adelle Sans Devanagari" w:hint="cs"/>
          <w:sz w:val="52"/>
          <w:szCs w:val="52"/>
          <w:lang w:val="en-US"/>
        </w:rPr>
        <w:t xml:space="preserve"> </w:t>
      </w:r>
      <w:r w:rsidRPr="005A13BF">
        <w:rPr>
          <w:rFonts w:ascii="Angsana New" w:hAnsi="Angsana New" w:hint="cs"/>
          <w:sz w:val="52"/>
          <w:szCs w:val="52"/>
          <w:lang w:val="en-US"/>
        </w:rPr>
        <w:t xml:space="preserve">demonstrate the creation </w:t>
      </w:r>
      <w:r w:rsidR="008B520E" w:rsidRPr="005A13BF">
        <w:rPr>
          <w:rFonts w:ascii="Angsana New" w:hAnsi="Angsana New" w:hint="cs"/>
          <w:sz w:val="52"/>
          <w:szCs w:val="52"/>
          <w:lang w:val="en-US"/>
        </w:rPr>
        <w:t>of a simple calculator application capable of performing basic arithmetic operations such as addition, subtraction, multiplication, and division. The goal is to help beginners understand the structure of a basic</w:t>
      </w:r>
      <w:r w:rsidR="00B3451F" w:rsidRPr="005A13BF">
        <w:rPr>
          <w:rFonts w:ascii="Angsana New" w:hAnsi="Angsana New" w:hint="cs"/>
          <w:sz w:val="52"/>
          <w:szCs w:val="52"/>
          <w:lang w:val="en-US"/>
        </w:rPr>
        <w:t xml:space="preserve"> program, user input handling, and function usage in programming.</w:t>
      </w:r>
    </w:p>
    <w:p w14:paraId="1323A904" w14:textId="77777777" w:rsidR="004E5D61" w:rsidRPr="005A13BF" w:rsidRDefault="004E5D61" w:rsidP="00332040">
      <w:pPr>
        <w:pStyle w:val="NoSpacing"/>
        <w:rPr>
          <w:sz w:val="52"/>
          <w:szCs w:val="52"/>
          <w:lang w:val="en-US"/>
        </w:rPr>
      </w:pPr>
    </w:p>
    <w:p w14:paraId="5A17AB40" w14:textId="155EB650" w:rsidR="00B3451F" w:rsidRPr="00B94E7C" w:rsidRDefault="00FB1B93" w:rsidP="00FB1B93">
      <w:pPr>
        <w:pStyle w:val="NoSpacing"/>
        <w:ind w:left="-851"/>
        <w:rPr>
          <w:rFonts w:ascii="Academy Engraved LET Plain" w:hAnsi="Academy Engraved LET Plain"/>
          <w:b/>
          <w:bCs/>
          <w:sz w:val="48"/>
          <w:szCs w:val="48"/>
          <w:lang w:val="en-US"/>
        </w:rPr>
      </w:pPr>
      <w:r w:rsidRPr="00481C14">
        <w:rPr>
          <w:rFonts w:ascii="Academy Engraved LET Plain" w:hAnsi="Academy Engraved LET Plain"/>
          <w:b/>
          <w:bCs/>
          <w:sz w:val="48"/>
          <w:szCs w:val="48"/>
          <w:lang w:val="en-US"/>
          <w14:glow w14:rad="101600">
            <w14:schemeClr w14:val="accent5">
              <w14:alpha w14:val="60000"/>
              <w14:satMod w14:val="175000"/>
            </w14:schemeClr>
          </w14:glow>
        </w:rPr>
        <w:lastRenderedPageBreak/>
        <w:t>Code:</w:t>
      </w:r>
    </w:p>
    <w:p w14:paraId="01E8ABB9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 </w:t>
      </w:r>
      <w:r w:rsidRPr="00FB1B93">
        <w:rPr>
          <w:b/>
          <w:bCs/>
          <w:lang w:val="en-US"/>
        </w:rPr>
        <w:t>#include &lt;</w:t>
      </w:r>
      <w:proofErr w:type="spellStart"/>
      <w:r w:rsidRPr="00FB1B93">
        <w:rPr>
          <w:b/>
          <w:bCs/>
          <w:lang w:val="en-US"/>
        </w:rPr>
        <w:t>stdio.h</w:t>
      </w:r>
      <w:proofErr w:type="spellEnd"/>
      <w:r w:rsidRPr="00FB1B93">
        <w:rPr>
          <w:b/>
          <w:bCs/>
          <w:lang w:val="en-US"/>
        </w:rPr>
        <w:t>&gt;</w:t>
      </w:r>
    </w:p>
    <w:p w14:paraId="561085D6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</w:p>
    <w:p w14:paraId="52EB5456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proofErr w:type="spellStart"/>
      <w:r w:rsidRPr="00481C14">
        <w:rPr>
          <w:b/>
          <w:bCs/>
          <w:color w:val="FF0000"/>
          <w:lang w:val="en-US"/>
        </w:rPr>
        <w:t>int</w:t>
      </w:r>
      <w:proofErr w:type="spellEnd"/>
      <w:r w:rsidRPr="00481C14">
        <w:rPr>
          <w:b/>
          <w:bCs/>
          <w:color w:val="FF0000"/>
          <w:lang w:val="en-US"/>
        </w:rPr>
        <w:t xml:space="preserve"> </w:t>
      </w:r>
      <w:proofErr w:type="gramStart"/>
      <w:r w:rsidRPr="00FB1B93">
        <w:rPr>
          <w:b/>
          <w:bCs/>
          <w:lang w:val="en-US"/>
        </w:rPr>
        <w:t>main(</w:t>
      </w:r>
      <w:proofErr w:type="gramEnd"/>
      <w:r w:rsidRPr="00FB1B93">
        <w:rPr>
          <w:b/>
          <w:bCs/>
          <w:lang w:val="en-US"/>
        </w:rPr>
        <w:t>) {</w:t>
      </w:r>
    </w:p>
    <w:p w14:paraId="290F3FCF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</w:t>
      </w:r>
      <w:proofErr w:type="spellStart"/>
      <w:r w:rsidRPr="00481C14">
        <w:rPr>
          <w:b/>
          <w:bCs/>
          <w:color w:val="FF0000"/>
          <w:lang w:val="en-US"/>
        </w:rPr>
        <w:t>int</w:t>
      </w:r>
      <w:proofErr w:type="spellEnd"/>
      <w:r w:rsidRPr="00481C14">
        <w:rPr>
          <w:b/>
          <w:bCs/>
          <w:color w:val="FF0000"/>
          <w:lang w:val="en-US"/>
        </w:rPr>
        <w:t xml:space="preserve"> </w:t>
      </w:r>
      <w:r w:rsidRPr="00FB1B93">
        <w:rPr>
          <w:b/>
          <w:bCs/>
          <w:lang w:val="en-US"/>
        </w:rPr>
        <w:t>choice;</w:t>
      </w:r>
    </w:p>
    <w:p w14:paraId="490FB680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</w:t>
      </w:r>
      <w:r w:rsidRPr="00481C14">
        <w:rPr>
          <w:b/>
          <w:bCs/>
          <w:color w:val="FF0000"/>
          <w:lang w:val="en-US"/>
        </w:rPr>
        <w:t>float</w:t>
      </w:r>
      <w:r w:rsidRPr="00FB1B93">
        <w:rPr>
          <w:b/>
          <w:bCs/>
          <w:lang w:val="en-US"/>
        </w:rPr>
        <w:t xml:space="preserve"> num1, num2, result;</w:t>
      </w:r>
    </w:p>
    <w:p w14:paraId="7AD91F38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</w:p>
    <w:p w14:paraId="768F958F" w14:textId="48A80782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</w:t>
      </w:r>
      <w:proofErr w:type="spellStart"/>
      <w:proofErr w:type="gramStart"/>
      <w:r w:rsidRPr="00FB1B93">
        <w:rPr>
          <w:b/>
          <w:bCs/>
          <w:color w:val="00B0F0"/>
          <w:lang w:val="en-US"/>
        </w:rPr>
        <w:t>printf</w:t>
      </w:r>
      <w:proofErr w:type="spellEnd"/>
      <w:r w:rsidR="00115DCC">
        <w:rPr>
          <w:b/>
          <w:bCs/>
          <w:color w:val="000000" w:themeColor="text1"/>
          <w:lang w:val="en-US"/>
        </w:rPr>
        <w:t>(</w:t>
      </w:r>
      <w:proofErr w:type="gramEnd"/>
      <w:r w:rsidRPr="00115DCC">
        <w:rPr>
          <w:b/>
          <w:bCs/>
          <w:color w:val="00B050"/>
          <w:lang w:val="en-US"/>
        </w:rPr>
        <w:t>"Simple Calculator Application\n"</w:t>
      </w:r>
      <w:r w:rsidRPr="00FB1B93">
        <w:rPr>
          <w:b/>
          <w:bCs/>
          <w:lang w:val="en-US"/>
        </w:rPr>
        <w:t>);</w:t>
      </w:r>
    </w:p>
    <w:p w14:paraId="7D6996A4" w14:textId="6D718776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</w:t>
      </w:r>
      <w:proofErr w:type="spellStart"/>
      <w:r w:rsidRPr="00FB1B93">
        <w:rPr>
          <w:b/>
          <w:bCs/>
          <w:color w:val="00B0F0"/>
          <w:lang w:val="en-US"/>
        </w:rPr>
        <w:t>printf</w:t>
      </w:r>
      <w:proofErr w:type="spellEnd"/>
      <w:r w:rsidR="00115DCC">
        <w:rPr>
          <w:b/>
          <w:bCs/>
          <w:color w:val="000000" w:themeColor="text1"/>
          <w:lang w:val="en-US"/>
        </w:rPr>
        <w:t>(</w:t>
      </w:r>
      <w:r w:rsidRPr="00115DCC">
        <w:rPr>
          <w:b/>
          <w:bCs/>
          <w:color w:val="00B050"/>
          <w:lang w:val="en-US"/>
        </w:rPr>
        <w:t>"\n"</w:t>
      </w:r>
      <w:r w:rsidRPr="00FB1B93">
        <w:rPr>
          <w:b/>
          <w:bCs/>
          <w:lang w:val="en-US"/>
        </w:rPr>
        <w:t>);</w:t>
      </w:r>
    </w:p>
    <w:p w14:paraId="56C50FFB" w14:textId="5AB5B734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</w:t>
      </w:r>
      <w:proofErr w:type="spellStart"/>
      <w:proofErr w:type="gramStart"/>
      <w:r w:rsidRPr="00FB1B93">
        <w:rPr>
          <w:b/>
          <w:bCs/>
          <w:color w:val="00B0F0"/>
          <w:lang w:val="en-US"/>
        </w:rPr>
        <w:t>printf</w:t>
      </w:r>
      <w:proofErr w:type="spellEnd"/>
      <w:r w:rsidR="00115DCC">
        <w:rPr>
          <w:b/>
          <w:bCs/>
          <w:color w:val="000000" w:themeColor="text1"/>
          <w:lang w:val="en-US"/>
        </w:rPr>
        <w:t>(</w:t>
      </w:r>
      <w:proofErr w:type="gramEnd"/>
      <w:r w:rsidRPr="00115DCC">
        <w:rPr>
          <w:b/>
          <w:bCs/>
          <w:color w:val="00B050"/>
          <w:lang w:val="en-US"/>
        </w:rPr>
        <w:t>"1. Addition\n"</w:t>
      </w:r>
      <w:r w:rsidRPr="00FB1B93">
        <w:rPr>
          <w:b/>
          <w:bCs/>
          <w:lang w:val="en-US"/>
        </w:rPr>
        <w:t>);</w:t>
      </w:r>
    </w:p>
    <w:p w14:paraId="6102FA81" w14:textId="57CEE0A5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</w:t>
      </w:r>
      <w:proofErr w:type="spellStart"/>
      <w:proofErr w:type="gramStart"/>
      <w:r w:rsidRPr="00FB1B93">
        <w:rPr>
          <w:b/>
          <w:bCs/>
          <w:color w:val="00B0F0"/>
          <w:lang w:val="en-US"/>
        </w:rPr>
        <w:t>printf</w:t>
      </w:r>
      <w:proofErr w:type="spellEnd"/>
      <w:r w:rsidR="00115DCC">
        <w:rPr>
          <w:b/>
          <w:bCs/>
          <w:color w:val="000000" w:themeColor="text1"/>
          <w:lang w:val="en-US"/>
        </w:rPr>
        <w:t>(</w:t>
      </w:r>
      <w:proofErr w:type="gramEnd"/>
      <w:r w:rsidRPr="00115DCC">
        <w:rPr>
          <w:b/>
          <w:bCs/>
          <w:color w:val="00B050"/>
          <w:lang w:val="en-US"/>
        </w:rPr>
        <w:t>"2. Subtraction\n"</w:t>
      </w:r>
      <w:r w:rsidRPr="00FB1B93">
        <w:rPr>
          <w:b/>
          <w:bCs/>
          <w:lang w:val="en-US"/>
        </w:rPr>
        <w:t>);</w:t>
      </w:r>
    </w:p>
    <w:p w14:paraId="4A511D66" w14:textId="43FDEC89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</w:t>
      </w:r>
      <w:proofErr w:type="spellStart"/>
      <w:proofErr w:type="gramStart"/>
      <w:r w:rsidRPr="00FB1B93">
        <w:rPr>
          <w:b/>
          <w:bCs/>
          <w:color w:val="00B0F0"/>
          <w:lang w:val="en-US"/>
        </w:rPr>
        <w:t>printf</w:t>
      </w:r>
      <w:proofErr w:type="spellEnd"/>
      <w:r w:rsidR="00115DCC">
        <w:rPr>
          <w:b/>
          <w:bCs/>
          <w:color w:val="000000" w:themeColor="text1"/>
          <w:lang w:val="en-US"/>
        </w:rPr>
        <w:t>(</w:t>
      </w:r>
      <w:proofErr w:type="gramEnd"/>
      <w:r w:rsidRPr="00115DCC">
        <w:rPr>
          <w:b/>
          <w:bCs/>
          <w:color w:val="00B050"/>
          <w:lang w:val="en-US"/>
        </w:rPr>
        <w:t>"3. Multiplication\n"</w:t>
      </w:r>
      <w:r w:rsidRPr="00FB1B93">
        <w:rPr>
          <w:b/>
          <w:bCs/>
          <w:lang w:val="en-US"/>
        </w:rPr>
        <w:t>);</w:t>
      </w:r>
    </w:p>
    <w:p w14:paraId="24E1B988" w14:textId="283D0188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</w:t>
      </w:r>
      <w:proofErr w:type="spellStart"/>
      <w:proofErr w:type="gramStart"/>
      <w:r w:rsidRPr="00FB1B93">
        <w:rPr>
          <w:b/>
          <w:bCs/>
          <w:color w:val="00B0F0"/>
          <w:lang w:val="en-US"/>
        </w:rPr>
        <w:t>printf</w:t>
      </w:r>
      <w:proofErr w:type="spellEnd"/>
      <w:r w:rsidR="00115DCC">
        <w:rPr>
          <w:b/>
          <w:bCs/>
          <w:color w:val="000000" w:themeColor="text1"/>
          <w:lang w:val="en-US"/>
        </w:rPr>
        <w:t>(</w:t>
      </w:r>
      <w:proofErr w:type="gramEnd"/>
      <w:r w:rsidRPr="00115DCC">
        <w:rPr>
          <w:b/>
          <w:bCs/>
          <w:color w:val="00B050"/>
          <w:lang w:val="en-US"/>
        </w:rPr>
        <w:t>"4. Division\n"</w:t>
      </w:r>
      <w:r w:rsidRPr="00FB1B93">
        <w:rPr>
          <w:b/>
          <w:bCs/>
          <w:lang w:val="en-US"/>
        </w:rPr>
        <w:t>);</w:t>
      </w:r>
    </w:p>
    <w:p w14:paraId="02976A54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</w:p>
    <w:p w14:paraId="05D6DCC7" w14:textId="3632DACC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</w:t>
      </w:r>
      <w:proofErr w:type="spellStart"/>
      <w:proofErr w:type="gramStart"/>
      <w:r w:rsidRPr="00FB1B93">
        <w:rPr>
          <w:b/>
          <w:bCs/>
          <w:color w:val="00B0F0"/>
          <w:lang w:val="en-US"/>
        </w:rPr>
        <w:t>printf</w:t>
      </w:r>
      <w:proofErr w:type="spellEnd"/>
      <w:r w:rsidR="00115DCC">
        <w:rPr>
          <w:b/>
          <w:bCs/>
          <w:color w:val="000000" w:themeColor="text1"/>
          <w:lang w:val="en-US"/>
        </w:rPr>
        <w:t>(</w:t>
      </w:r>
      <w:proofErr w:type="gramEnd"/>
      <w:r w:rsidRPr="00115DCC">
        <w:rPr>
          <w:b/>
          <w:bCs/>
          <w:color w:val="00B050"/>
          <w:lang w:val="en-US"/>
        </w:rPr>
        <w:t>"Enter your choice (1-4): "</w:t>
      </w:r>
      <w:r w:rsidRPr="00FB1B93">
        <w:rPr>
          <w:b/>
          <w:bCs/>
          <w:lang w:val="en-US"/>
        </w:rPr>
        <w:t>);</w:t>
      </w:r>
    </w:p>
    <w:p w14:paraId="1EE083FB" w14:textId="01A5F26A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</w:t>
      </w:r>
      <w:proofErr w:type="spellStart"/>
      <w:proofErr w:type="gramStart"/>
      <w:r w:rsidRPr="00FB1B93">
        <w:rPr>
          <w:b/>
          <w:bCs/>
          <w:color w:val="00B0F0"/>
          <w:lang w:val="en-US"/>
        </w:rPr>
        <w:t>scanf</w:t>
      </w:r>
      <w:proofErr w:type="spellEnd"/>
      <w:r w:rsidR="00115DCC">
        <w:rPr>
          <w:b/>
          <w:bCs/>
          <w:color w:val="000000" w:themeColor="text1"/>
          <w:lang w:val="en-US"/>
        </w:rPr>
        <w:t>(</w:t>
      </w:r>
      <w:proofErr w:type="gramEnd"/>
      <w:r w:rsidRPr="00115DCC">
        <w:rPr>
          <w:b/>
          <w:bCs/>
          <w:color w:val="00B050"/>
          <w:lang w:val="en-US"/>
        </w:rPr>
        <w:t>"%d", &amp;choice</w:t>
      </w:r>
      <w:r w:rsidRPr="00FB1B93">
        <w:rPr>
          <w:b/>
          <w:bCs/>
          <w:lang w:val="en-US"/>
        </w:rPr>
        <w:t>);</w:t>
      </w:r>
    </w:p>
    <w:p w14:paraId="2633FBCF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</w:p>
    <w:p w14:paraId="334FF14E" w14:textId="4751E1C2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</w:t>
      </w:r>
      <w:proofErr w:type="spellStart"/>
      <w:proofErr w:type="gramStart"/>
      <w:r w:rsidRPr="00FB1B93">
        <w:rPr>
          <w:b/>
          <w:bCs/>
          <w:color w:val="00B0F0"/>
          <w:lang w:val="en-US"/>
        </w:rPr>
        <w:t>printf</w:t>
      </w:r>
      <w:proofErr w:type="spellEnd"/>
      <w:r w:rsidR="00115DCC">
        <w:rPr>
          <w:b/>
          <w:bCs/>
          <w:color w:val="000000" w:themeColor="text1"/>
          <w:lang w:val="en-US"/>
        </w:rPr>
        <w:t>(</w:t>
      </w:r>
      <w:proofErr w:type="gramEnd"/>
      <w:r w:rsidRPr="00115DCC">
        <w:rPr>
          <w:b/>
          <w:bCs/>
          <w:color w:val="00B050"/>
          <w:lang w:val="en-US"/>
        </w:rPr>
        <w:t>"Enter first number: "</w:t>
      </w:r>
      <w:r w:rsidRPr="00FB1B93">
        <w:rPr>
          <w:b/>
          <w:bCs/>
          <w:lang w:val="en-US"/>
        </w:rPr>
        <w:t>);</w:t>
      </w:r>
    </w:p>
    <w:p w14:paraId="1CE908E7" w14:textId="25D51FA8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</w:t>
      </w:r>
      <w:proofErr w:type="spellStart"/>
      <w:proofErr w:type="gramStart"/>
      <w:r w:rsidRPr="00FB1B93">
        <w:rPr>
          <w:b/>
          <w:bCs/>
          <w:color w:val="00B0F0"/>
          <w:lang w:val="en-US"/>
        </w:rPr>
        <w:t>scanf</w:t>
      </w:r>
      <w:proofErr w:type="spellEnd"/>
      <w:r w:rsidR="00115DCC">
        <w:rPr>
          <w:b/>
          <w:bCs/>
          <w:color w:val="000000" w:themeColor="text1"/>
          <w:lang w:val="en-US"/>
        </w:rPr>
        <w:t>(</w:t>
      </w:r>
      <w:proofErr w:type="gramEnd"/>
      <w:r w:rsidRPr="00115DCC">
        <w:rPr>
          <w:b/>
          <w:bCs/>
          <w:color w:val="00B050"/>
          <w:lang w:val="en-US"/>
        </w:rPr>
        <w:t>"%f", &amp;num1</w:t>
      </w:r>
      <w:r w:rsidRPr="00FB1B93">
        <w:rPr>
          <w:b/>
          <w:bCs/>
          <w:lang w:val="en-US"/>
        </w:rPr>
        <w:t>);</w:t>
      </w:r>
    </w:p>
    <w:p w14:paraId="330753A8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</w:p>
    <w:p w14:paraId="3B212C09" w14:textId="5BBB5C93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</w:t>
      </w:r>
      <w:proofErr w:type="spellStart"/>
      <w:proofErr w:type="gramStart"/>
      <w:r w:rsidRPr="00FB1B93">
        <w:rPr>
          <w:b/>
          <w:bCs/>
          <w:color w:val="00B0F0"/>
          <w:lang w:val="en-US"/>
        </w:rPr>
        <w:t>printf</w:t>
      </w:r>
      <w:proofErr w:type="spellEnd"/>
      <w:r w:rsidR="00115DCC">
        <w:rPr>
          <w:b/>
          <w:bCs/>
          <w:color w:val="000000" w:themeColor="text1"/>
          <w:lang w:val="en-US"/>
        </w:rPr>
        <w:t>(</w:t>
      </w:r>
      <w:proofErr w:type="gramEnd"/>
      <w:r w:rsidRPr="00115DCC">
        <w:rPr>
          <w:b/>
          <w:bCs/>
          <w:color w:val="00B050"/>
          <w:lang w:val="en-US"/>
        </w:rPr>
        <w:t>"Enter second number: "</w:t>
      </w:r>
      <w:r w:rsidRPr="00FB1B93">
        <w:rPr>
          <w:b/>
          <w:bCs/>
          <w:lang w:val="en-US"/>
        </w:rPr>
        <w:t>);</w:t>
      </w:r>
    </w:p>
    <w:p w14:paraId="02A328DB" w14:textId="646CE95C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</w:t>
      </w:r>
      <w:proofErr w:type="spellStart"/>
      <w:proofErr w:type="gramStart"/>
      <w:r w:rsidRPr="00FB1B93">
        <w:rPr>
          <w:b/>
          <w:bCs/>
          <w:color w:val="00B0F0"/>
          <w:lang w:val="en-US"/>
        </w:rPr>
        <w:t>scanf</w:t>
      </w:r>
      <w:proofErr w:type="spellEnd"/>
      <w:r w:rsidR="00115DCC">
        <w:rPr>
          <w:b/>
          <w:bCs/>
          <w:color w:val="000000" w:themeColor="text1"/>
          <w:lang w:val="en-US"/>
        </w:rPr>
        <w:t>(</w:t>
      </w:r>
      <w:proofErr w:type="gramEnd"/>
      <w:r w:rsidRPr="00115DCC">
        <w:rPr>
          <w:b/>
          <w:bCs/>
          <w:color w:val="00B050"/>
          <w:lang w:val="en-US"/>
        </w:rPr>
        <w:t>"%f", &amp;num2</w:t>
      </w:r>
      <w:r w:rsidRPr="00FB1B93">
        <w:rPr>
          <w:b/>
          <w:bCs/>
          <w:lang w:val="en-US"/>
        </w:rPr>
        <w:t>);</w:t>
      </w:r>
    </w:p>
    <w:p w14:paraId="4863119B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</w:p>
    <w:p w14:paraId="1BA73C0F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switch(choice) {</w:t>
      </w:r>
    </w:p>
    <w:p w14:paraId="79B7C045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    case 1:</w:t>
      </w:r>
    </w:p>
    <w:p w14:paraId="19581972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        result = num1 + num2;</w:t>
      </w:r>
    </w:p>
    <w:p w14:paraId="63D4DFFC" w14:textId="52403038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        </w:t>
      </w:r>
      <w:proofErr w:type="spellStart"/>
      <w:proofErr w:type="gramStart"/>
      <w:r w:rsidRPr="00FB1B93">
        <w:rPr>
          <w:b/>
          <w:bCs/>
          <w:color w:val="00B0F0"/>
          <w:lang w:val="en-US"/>
        </w:rPr>
        <w:t>printf</w:t>
      </w:r>
      <w:proofErr w:type="spellEnd"/>
      <w:r w:rsidR="00115DCC">
        <w:rPr>
          <w:b/>
          <w:bCs/>
          <w:color w:val="000000" w:themeColor="text1"/>
          <w:lang w:val="en-US"/>
        </w:rPr>
        <w:t>(</w:t>
      </w:r>
      <w:proofErr w:type="gramEnd"/>
      <w:r w:rsidRPr="00115DCC">
        <w:rPr>
          <w:b/>
          <w:bCs/>
          <w:color w:val="00B050"/>
          <w:lang w:val="en-US"/>
        </w:rPr>
        <w:t>"Result: %.2f\n", result</w:t>
      </w:r>
      <w:r w:rsidRPr="00FB1B93">
        <w:rPr>
          <w:b/>
          <w:bCs/>
          <w:lang w:val="en-US"/>
        </w:rPr>
        <w:t>);</w:t>
      </w:r>
    </w:p>
    <w:p w14:paraId="78A1C1E0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        break;</w:t>
      </w:r>
    </w:p>
    <w:p w14:paraId="7097ADD3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</w:p>
    <w:p w14:paraId="05F476CF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    case 2:</w:t>
      </w:r>
    </w:p>
    <w:p w14:paraId="0E7EA01F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        result = num1 - num2;</w:t>
      </w:r>
    </w:p>
    <w:p w14:paraId="2AD16C3A" w14:textId="491CCEFA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        </w:t>
      </w:r>
      <w:proofErr w:type="spellStart"/>
      <w:proofErr w:type="gramStart"/>
      <w:r w:rsidRPr="00FB1B93">
        <w:rPr>
          <w:b/>
          <w:bCs/>
          <w:color w:val="00B0F0"/>
          <w:lang w:val="en-US"/>
        </w:rPr>
        <w:t>printf</w:t>
      </w:r>
      <w:proofErr w:type="spellEnd"/>
      <w:r w:rsidR="00115DCC">
        <w:rPr>
          <w:b/>
          <w:bCs/>
          <w:color w:val="000000" w:themeColor="text1"/>
          <w:lang w:val="en-US"/>
        </w:rPr>
        <w:t>(</w:t>
      </w:r>
      <w:proofErr w:type="gramEnd"/>
      <w:r w:rsidRPr="00115DCC">
        <w:rPr>
          <w:b/>
          <w:bCs/>
          <w:color w:val="00B050"/>
          <w:lang w:val="en-US"/>
        </w:rPr>
        <w:t>"Result: %.2f\n", result</w:t>
      </w:r>
      <w:r w:rsidRPr="00FB1B93">
        <w:rPr>
          <w:b/>
          <w:bCs/>
          <w:lang w:val="en-US"/>
        </w:rPr>
        <w:t>);</w:t>
      </w:r>
    </w:p>
    <w:p w14:paraId="3F31B1EE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        break;</w:t>
      </w:r>
    </w:p>
    <w:p w14:paraId="7083CE86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</w:p>
    <w:p w14:paraId="0B96ED6F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    case 3:</w:t>
      </w:r>
    </w:p>
    <w:p w14:paraId="381F6D74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        result = num1 * num2;</w:t>
      </w:r>
    </w:p>
    <w:p w14:paraId="28B6C279" w14:textId="63900509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        </w:t>
      </w:r>
      <w:proofErr w:type="spellStart"/>
      <w:proofErr w:type="gramStart"/>
      <w:r w:rsidRPr="00FB1B93">
        <w:rPr>
          <w:b/>
          <w:bCs/>
          <w:color w:val="00B0F0"/>
          <w:lang w:val="en-US"/>
        </w:rPr>
        <w:t>printf</w:t>
      </w:r>
      <w:proofErr w:type="spellEnd"/>
      <w:r w:rsidR="00115DCC">
        <w:rPr>
          <w:b/>
          <w:bCs/>
          <w:color w:val="000000" w:themeColor="text1"/>
          <w:lang w:val="en-US"/>
        </w:rPr>
        <w:t>(</w:t>
      </w:r>
      <w:proofErr w:type="gramEnd"/>
      <w:r w:rsidRPr="00115DCC">
        <w:rPr>
          <w:b/>
          <w:bCs/>
          <w:color w:val="00B050"/>
          <w:lang w:val="en-US"/>
        </w:rPr>
        <w:t>"Result: %.2f\n", result</w:t>
      </w:r>
      <w:r w:rsidRPr="00FB1B93">
        <w:rPr>
          <w:b/>
          <w:bCs/>
          <w:lang w:val="en-US"/>
        </w:rPr>
        <w:t>);</w:t>
      </w:r>
    </w:p>
    <w:p w14:paraId="064F72CE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        break;</w:t>
      </w:r>
    </w:p>
    <w:p w14:paraId="30F3E9F5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</w:p>
    <w:p w14:paraId="18631A6C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    case 4:</w:t>
      </w:r>
    </w:p>
    <w:p w14:paraId="2CF9607A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        </w:t>
      </w:r>
      <w:proofErr w:type="gramStart"/>
      <w:r w:rsidRPr="00FB1B93">
        <w:rPr>
          <w:b/>
          <w:bCs/>
          <w:lang w:val="en-US"/>
        </w:rPr>
        <w:t>if(</w:t>
      </w:r>
      <w:proofErr w:type="gramEnd"/>
      <w:r w:rsidRPr="00FB1B93">
        <w:rPr>
          <w:b/>
          <w:bCs/>
          <w:lang w:val="en-US"/>
        </w:rPr>
        <w:t>num2 != 0) {</w:t>
      </w:r>
    </w:p>
    <w:p w14:paraId="75F6E77B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            result = num1 / num2;</w:t>
      </w:r>
    </w:p>
    <w:p w14:paraId="1C1B5E9C" w14:textId="42B4DBEA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            </w:t>
      </w:r>
      <w:proofErr w:type="spellStart"/>
      <w:proofErr w:type="gramStart"/>
      <w:r w:rsidRPr="00FB1B93">
        <w:rPr>
          <w:b/>
          <w:bCs/>
          <w:color w:val="00B0F0"/>
          <w:lang w:val="en-US"/>
        </w:rPr>
        <w:t>printf</w:t>
      </w:r>
      <w:proofErr w:type="spellEnd"/>
      <w:r w:rsidR="00115DCC">
        <w:rPr>
          <w:b/>
          <w:bCs/>
          <w:color w:val="000000" w:themeColor="text1"/>
          <w:lang w:val="en-US"/>
        </w:rPr>
        <w:t>(</w:t>
      </w:r>
      <w:proofErr w:type="gramEnd"/>
      <w:r w:rsidRPr="00115DCC">
        <w:rPr>
          <w:b/>
          <w:bCs/>
          <w:color w:val="00B050"/>
          <w:lang w:val="en-US"/>
        </w:rPr>
        <w:t>"Result: %.2f\n", result</w:t>
      </w:r>
      <w:r w:rsidRPr="00FB1B93">
        <w:rPr>
          <w:b/>
          <w:bCs/>
          <w:lang w:val="en-US"/>
        </w:rPr>
        <w:t>);</w:t>
      </w:r>
    </w:p>
    <w:p w14:paraId="61094323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        } else {</w:t>
      </w:r>
    </w:p>
    <w:p w14:paraId="3B6185F5" w14:textId="19C5744B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            </w:t>
      </w:r>
      <w:proofErr w:type="spellStart"/>
      <w:proofErr w:type="gramStart"/>
      <w:r w:rsidRPr="00FB1B93">
        <w:rPr>
          <w:b/>
          <w:bCs/>
          <w:color w:val="00B0F0"/>
          <w:lang w:val="en-US"/>
        </w:rPr>
        <w:t>printf</w:t>
      </w:r>
      <w:proofErr w:type="spellEnd"/>
      <w:r w:rsidR="00115DCC">
        <w:rPr>
          <w:b/>
          <w:bCs/>
          <w:color w:val="000000" w:themeColor="text1"/>
          <w:lang w:val="en-US"/>
        </w:rPr>
        <w:t>(</w:t>
      </w:r>
      <w:proofErr w:type="gramEnd"/>
      <w:r w:rsidRPr="00115DCC">
        <w:rPr>
          <w:b/>
          <w:bCs/>
          <w:color w:val="00B050"/>
          <w:lang w:val="en-US"/>
        </w:rPr>
        <w:t>"Error: Division by zero is not allowed.\n"</w:t>
      </w:r>
      <w:r w:rsidRPr="00FB1B93">
        <w:rPr>
          <w:b/>
          <w:bCs/>
          <w:lang w:val="en-US"/>
        </w:rPr>
        <w:t>);</w:t>
      </w:r>
    </w:p>
    <w:p w14:paraId="275CE597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        }</w:t>
      </w:r>
    </w:p>
    <w:p w14:paraId="31E0A6AD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        break;</w:t>
      </w:r>
    </w:p>
    <w:p w14:paraId="12670601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</w:p>
    <w:p w14:paraId="155E0EF6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    default:</w:t>
      </w:r>
    </w:p>
    <w:p w14:paraId="5470A87E" w14:textId="67D66A7D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        </w:t>
      </w:r>
      <w:proofErr w:type="spellStart"/>
      <w:proofErr w:type="gramStart"/>
      <w:r w:rsidRPr="00FB1B93">
        <w:rPr>
          <w:b/>
          <w:bCs/>
          <w:color w:val="00B0F0"/>
          <w:lang w:val="en-US"/>
        </w:rPr>
        <w:t>printf</w:t>
      </w:r>
      <w:proofErr w:type="spellEnd"/>
      <w:r w:rsidR="00115DCC">
        <w:rPr>
          <w:b/>
          <w:bCs/>
          <w:color w:val="000000" w:themeColor="text1"/>
          <w:lang w:val="en-US"/>
        </w:rPr>
        <w:t>(</w:t>
      </w:r>
      <w:proofErr w:type="gramEnd"/>
      <w:r w:rsidRPr="00115DCC">
        <w:rPr>
          <w:b/>
          <w:bCs/>
          <w:color w:val="00B050"/>
          <w:lang w:val="en-US"/>
        </w:rPr>
        <w:t>"Invalid choice! Please select between 1 and 4.\n"</w:t>
      </w:r>
      <w:r w:rsidRPr="00FB1B93">
        <w:rPr>
          <w:b/>
          <w:bCs/>
          <w:lang w:val="en-US"/>
        </w:rPr>
        <w:t>);</w:t>
      </w:r>
    </w:p>
    <w:p w14:paraId="00FCBB4D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}</w:t>
      </w:r>
    </w:p>
    <w:p w14:paraId="7AAA1E0F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</w:p>
    <w:p w14:paraId="6B502247" w14:textId="77777777" w:rsidR="00FB1B93" w:rsidRPr="00FB1B93" w:rsidRDefault="00FB1B93" w:rsidP="00FB1B93">
      <w:pPr>
        <w:pStyle w:val="NoSpacing"/>
        <w:ind w:left="-851"/>
        <w:rPr>
          <w:b/>
          <w:bCs/>
          <w:lang w:val="en-US"/>
        </w:rPr>
      </w:pPr>
      <w:r w:rsidRPr="00FB1B93">
        <w:rPr>
          <w:b/>
          <w:bCs/>
          <w:lang w:val="en-US"/>
        </w:rPr>
        <w:t xml:space="preserve">    return 0;</w:t>
      </w:r>
    </w:p>
    <w:p w14:paraId="31C1B203" w14:textId="1E3E8FEA" w:rsidR="003E2D9E" w:rsidRPr="005A13BF" w:rsidRDefault="00FB1B93" w:rsidP="005A13BF">
      <w:pPr>
        <w:pStyle w:val="NoSpacing"/>
        <w:ind w:left="-709"/>
        <w:rPr>
          <w:b/>
          <w:bCs/>
          <w:lang w:val="en-US"/>
        </w:rPr>
      </w:pPr>
      <w:r w:rsidRPr="00FB1B93">
        <w:rPr>
          <w:b/>
          <w:bCs/>
          <w:lang w:val="en-US"/>
        </w:rPr>
        <w:t>}</w:t>
      </w:r>
    </w:p>
    <w:p w14:paraId="4713E269" w14:textId="60E1AAE3" w:rsidR="003E2D9E" w:rsidRDefault="003E2D9E" w:rsidP="00332040">
      <w:pPr>
        <w:pStyle w:val="NoSpacing"/>
        <w:rPr>
          <w:lang w:val="en-US"/>
        </w:rPr>
      </w:pPr>
    </w:p>
    <w:p w14:paraId="4C65B103" w14:textId="12116F6B" w:rsidR="003E2D9E" w:rsidRDefault="003E2D9E" w:rsidP="00332040">
      <w:pPr>
        <w:pStyle w:val="NoSpacing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---------------------------------------------------------------------------------------------------------------------</w:t>
      </w:r>
    </w:p>
    <w:p w14:paraId="68876CE8" w14:textId="77777777" w:rsidR="003E2D9E" w:rsidRDefault="003E2D9E" w:rsidP="003E2D9E">
      <w:pPr>
        <w:pStyle w:val="NoSpacing"/>
        <w:ind w:left="-993"/>
        <w:rPr>
          <w:lang w:val="en-US"/>
        </w:rPr>
      </w:pPr>
      <w:r>
        <w:rPr>
          <w:lang w:val="en-US"/>
        </w:rPr>
        <w:lastRenderedPageBreak/>
        <w:t xml:space="preserve">    </w:t>
      </w:r>
    </w:p>
    <w:p w14:paraId="636716AE" w14:textId="77777777" w:rsidR="00EC54AB" w:rsidRDefault="00EC54AB" w:rsidP="005A13BF">
      <w:pPr>
        <w:pStyle w:val="NoSpacing"/>
        <w:rPr>
          <w:lang w:val="en-US"/>
        </w:rPr>
      </w:pPr>
    </w:p>
    <w:p w14:paraId="131AB52F" w14:textId="5EEB6DFA" w:rsidR="00B3451F" w:rsidRPr="00EC54AB" w:rsidRDefault="003E2D9E" w:rsidP="00EC54AB">
      <w:pPr>
        <w:pStyle w:val="NoSpacing"/>
        <w:ind w:left="-993"/>
        <w:rPr>
          <w:lang w:val="en-US"/>
        </w:rPr>
      </w:pPr>
      <w:r>
        <w:rPr>
          <w:lang w:val="en-US"/>
        </w:rPr>
        <w:t xml:space="preserve">   </w:t>
      </w:r>
      <w:r w:rsidR="00EC54AB">
        <w:rPr>
          <w:lang w:val="en-US"/>
        </w:rPr>
        <w:t xml:space="preserve"> </w:t>
      </w:r>
      <w:r w:rsidR="00B3451F">
        <w:rPr>
          <w:lang w:val="en-US"/>
        </w:rPr>
        <w:t xml:space="preserve"> </w:t>
      </w:r>
      <w:r w:rsidR="00F3675E" w:rsidRPr="00481C14">
        <w:rPr>
          <w:rFonts w:ascii="Academy Engraved LET Plain" w:hAnsi="Academy Engraved LET Plain"/>
          <w:b/>
          <w:bCs/>
          <w:sz w:val="52"/>
          <w:szCs w:val="52"/>
          <w:lang w:val="en-US"/>
          <w14:glow w14:rad="101600">
            <w14:schemeClr w14:val="accent5">
              <w14:alpha w14:val="60000"/>
              <w14:satMod w14:val="175000"/>
            </w14:schemeClr>
          </w14:glow>
        </w:rPr>
        <w:t>Result:</w:t>
      </w:r>
    </w:p>
    <w:p w14:paraId="04800DB2" w14:textId="65EEE7AB" w:rsidR="00F3675E" w:rsidRPr="00BC779B" w:rsidRDefault="00F3675E" w:rsidP="00BC779B">
      <w:pPr>
        <w:pStyle w:val="NoSpacing"/>
        <w:ind w:left="-1134"/>
        <w:rPr>
          <w:rFonts w:ascii="American Typewriter" w:hAnsi="American Typewriter"/>
          <w:sz w:val="40"/>
          <w:szCs w:val="40"/>
          <w:lang w:val="en-US"/>
        </w:rPr>
      </w:pPr>
      <w:r>
        <w:rPr>
          <w:rFonts w:ascii="Academy Engraved LET Plain" w:hAnsi="Academy Engraved LET Plain"/>
          <w:b/>
          <w:bCs/>
          <w:sz w:val="52"/>
          <w:szCs w:val="52"/>
          <w:lang w:val="en-US"/>
        </w:rPr>
        <w:t xml:space="preserve">  </w:t>
      </w:r>
      <w:r w:rsidR="00BC779B" w:rsidRPr="00BC779B">
        <w:rPr>
          <w:rFonts w:ascii="Academy Engraved LET Plain" w:hAnsi="Academy Engraved LET Plain"/>
          <w:b/>
          <w:bCs/>
          <w:noProof/>
          <w:sz w:val="52"/>
          <w:szCs w:val="52"/>
          <w:lang w:val="en-US"/>
        </w:rPr>
        <w:drawing>
          <wp:inline distT="0" distB="0" distL="0" distR="0" wp14:anchorId="193A870E" wp14:editId="491E6DD3">
            <wp:extent cx="5709285" cy="3285641"/>
            <wp:effectExtent l="0" t="0" r="571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7729" cy="33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FFDD" w14:textId="1B17B8A1" w:rsidR="003B37B1" w:rsidRDefault="003B37B1" w:rsidP="003B37B1">
      <w:pPr>
        <w:pStyle w:val="NoSpacing"/>
        <w:rPr>
          <w:rFonts w:ascii="Academy Engraved LET Plain" w:hAnsi="Academy Engraved LET Plain"/>
          <w:b/>
          <w:bCs/>
          <w:sz w:val="52"/>
          <w:szCs w:val="52"/>
          <w:lang w:val="en-US"/>
          <w14:glow w14:rad="101600">
            <w14:schemeClr w14:val="accent5">
              <w14:alpha w14:val="60000"/>
              <w14:satMod w14:val="175000"/>
            </w14:schemeClr>
          </w14:glow>
        </w:rPr>
      </w:pPr>
    </w:p>
    <w:p w14:paraId="7812CBBB" w14:textId="3B5DF7B4" w:rsidR="00EC54AB" w:rsidRDefault="00EC54AB" w:rsidP="00EC54AB">
      <w:pPr>
        <w:pStyle w:val="NoSpacing"/>
        <w:ind w:left="-851"/>
        <w:rPr>
          <w:rFonts w:ascii="Academy Engraved LET Plain" w:hAnsi="Academy Engraved LET Plain"/>
          <w:b/>
          <w:bCs/>
          <w:sz w:val="52"/>
          <w:szCs w:val="52"/>
          <w:lang w:val="en-US"/>
          <w14:glow w14:rad="101600">
            <w14:schemeClr w14:val="accent5">
              <w14:alpha w14:val="60000"/>
              <w14:satMod w14:val="175000"/>
            </w14:schemeClr>
          </w14:glow>
        </w:rPr>
      </w:pPr>
      <w:r w:rsidRPr="00EC54AB">
        <w:rPr>
          <w:rFonts w:ascii="Academy Engraved LET Plain" w:hAnsi="Academy Engraved LET Plain"/>
          <w:b/>
          <w:bCs/>
          <w:noProof/>
          <w:sz w:val="52"/>
          <w:szCs w:val="52"/>
          <w:lang w:val="en-US"/>
          <w14:glow w14:rad="101600">
            <w14:schemeClr w14:val="accent5">
              <w14:alpha w14:val="60000"/>
              <w14:satMod w14:val="175000"/>
            </w14:schemeClr>
          </w14:glow>
        </w:rPr>
        <w:drawing>
          <wp:inline distT="0" distB="0" distL="0" distR="0" wp14:anchorId="1EF47E59" wp14:editId="3AE3CFA4">
            <wp:extent cx="5761355" cy="479171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92C0" w14:textId="77777777" w:rsidR="005A13BF" w:rsidRDefault="005A13BF" w:rsidP="005A13BF">
      <w:pPr>
        <w:pStyle w:val="NoSpacing"/>
        <w:rPr>
          <w:rFonts w:ascii="Apple Color Emoji" w:hAnsi="Apple Color Emoji" w:cs="Apple Color Emoji"/>
          <w:b/>
          <w:bCs/>
          <w:sz w:val="52"/>
          <w:szCs w:val="52"/>
          <w:lang w:val="en-US"/>
          <w14:glow w14:rad="101600">
            <w14:schemeClr w14:val="accent5">
              <w14:alpha w14:val="60000"/>
              <w14:satMod w14:val="175000"/>
            </w14:schemeClr>
          </w14:glow>
        </w:rPr>
      </w:pPr>
    </w:p>
    <w:p w14:paraId="7A882E09" w14:textId="20B438B1" w:rsidR="003B37B1" w:rsidRPr="003B37B1" w:rsidRDefault="003B37B1" w:rsidP="005A13BF">
      <w:pPr>
        <w:pStyle w:val="NoSpacing"/>
        <w:ind w:left="-993"/>
        <w:rPr>
          <w:rFonts w:ascii="Academy Engraved LET Plain" w:hAnsi="Academy Engraved LET Plain"/>
          <w:b/>
          <w:bCs/>
          <w:sz w:val="52"/>
          <w:szCs w:val="52"/>
          <w:lang w:val="en-US"/>
          <w14:glow w14:rad="101600">
            <w14:schemeClr w14:val="accent5">
              <w14:alpha w14:val="60000"/>
              <w14:satMod w14:val="175000"/>
            </w14:schemeClr>
          </w14:glow>
        </w:rPr>
      </w:pPr>
      <w:r w:rsidRPr="003B37B1">
        <w:rPr>
          <w:rFonts w:ascii="Apple Color Emoji" w:hAnsi="Apple Color Emoji" w:cs="Apple Color Emoji"/>
          <w:b/>
          <w:bCs/>
          <w:sz w:val="52"/>
          <w:szCs w:val="52"/>
          <w:lang w:val="en-US"/>
          <w14:glow w14:rad="101600">
            <w14:schemeClr w14:val="accent5">
              <w14:alpha w14:val="60000"/>
              <w14:satMod w14:val="175000"/>
            </w14:schemeClr>
          </w14:glow>
        </w:rPr>
        <w:lastRenderedPageBreak/>
        <w:t>✨</w:t>
      </w:r>
      <w:r w:rsidRPr="003B37B1">
        <w:rPr>
          <w:rFonts w:ascii="Academy Engraved LET Plain" w:hAnsi="Academy Engraved LET Plain"/>
          <w:b/>
          <w:bCs/>
          <w:sz w:val="52"/>
          <w:szCs w:val="52"/>
          <w:lang w:val="en-US"/>
          <w14:glow w14:rad="101600">
            <w14:schemeClr w14:val="accent5">
              <w14:alpha w14:val="60000"/>
              <w14:satMod w14:val="175000"/>
            </w14:schemeClr>
          </w14:glow>
        </w:rPr>
        <w:t xml:space="preserve"> Future Enhanceme</w:t>
      </w:r>
      <w:r>
        <w:rPr>
          <w:rFonts w:ascii="Academy Engraved LET Plain" w:hAnsi="Academy Engraved LET Plain"/>
          <w:b/>
          <w:bCs/>
          <w:sz w:val="52"/>
          <w:szCs w:val="52"/>
          <w:lang w:val="en-US"/>
          <w14:glow w14:rad="101600">
            <w14:schemeClr w14:val="accent5">
              <w14:alpha w14:val="60000"/>
              <w14:satMod w14:val="175000"/>
            </w14:schemeClr>
          </w14:glow>
        </w:rPr>
        <w:t xml:space="preserve">nt </w:t>
      </w:r>
      <w:proofErr w:type="gramStart"/>
      <w:r w:rsidR="00EC54AB">
        <w:rPr>
          <w:rFonts w:ascii="Academy Engraved LET Plain" w:hAnsi="Academy Engraved LET Plain"/>
          <w:b/>
          <w:bCs/>
          <w:sz w:val="52"/>
          <w:szCs w:val="52"/>
          <w:lang w:val="en-US"/>
          <w14:glow w14:rad="101600">
            <w14:schemeClr w14:val="accent5">
              <w14:alpha w14:val="60000"/>
              <w14:satMod w14:val="175000"/>
            </w14:schemeClr>
          </w14:glow>
        </w:rPr>
        <w:t>F</w:t>
      </w:r>
      <w:r>
        <w:rPr>
          <w:rFonts w:ascii="Academy Engraved LET Plain" w:hAnsi="Academy Engraved LET Plain"/>
          <w:b/>
          <w:bCs/>
          <w:sz w:val="52"/>
          <w:szCs w:val="52"/>
          <w:lang w:val="en-US"/>
          <w14:glow w14:rad="101600">
            <w14:schemeClr w14:val="accent5">
              <w14:alpha w14:val="60000"/>
              <w14:satMod w14:val="175000"/>
            </w14:schemeClr>
          </w14:glow>
        </w:rPr>
        <w:t>or</w:t>
      </w:r>
      <w:proofErr w:type="gramEnd"/>
      <w:r>
        <w:rPr>
          <w:rFonts w:ascii="Academy Engraved LET Plain" w:hAnsi="Academy Engraved LET Plain"/>
          <w:b/>
          <w:bCs/>
          <w:sz w:val="52"/>
          <w:szCs w:val="52"/>
          <w:lang w:val="en-US"/>
          <w14:glow w14:rad="101600">
            <w14:schemeClr w14:val="accent5">
              <w14:alpha w14:val="60000"/>
              <w14:satMod w14:val="175000"/>
            </w14:schemeClr>
          </w14:glow>
        </w:rPr>
        <w:t xml:space="preserve"> </w:t>
      </w:r>
      <w:r w:rsidR="00EC54AB">
        <w:rPr>
          <w:rFonts w:ascii="Academy Engraved LET Plain" w:hAnsi="Academy Engraved LET Plain"/>
          <w:b/>
          <w:bCs/>
          <w:sz w:val="52"/>
          <w:szCs w:val="52"/>
          <w:lang w:val="en-US"/>
          <w14:glow w14:rad="101600">
            <w14:schemeClr w14:val="accent5">
              <w14:alpha w14:val="60000"/>
              <w14:satMod w14:val="175000"/>
            </w14:schemeClr>
          </w14:glow>
        </w:rPr>
        <w:t>A</w:t>
      </w:r>
      <w:r>
        <w:rPr>
          <w:rFonts w:ascii="Academy Engraved LET Plain" w:hAnsi="Academy Engraved LET Plain"/>
          <w:b/>
          <w:bCs/>
          <w:sz w:val="52"/>
          <w:szCs w:val="52"/>
          <w:lang w:val="en-US"/>
          <w14:glow w14:rad="101600">
            <w14:schemeClr w14:val="accent5">
              <w14:alpha w14:val="60000"/>
              <w14:satMod w14:val="175000"/>
            </w14:schemeClr>
          </w14:glow>
        </w:rPr>
        <w:t xml:space="preserve"> Simple Calculator Application</w:t>
      </w:r>
      <w:r w:rsidRPr="003B37B1">
        <w:rPr>
          <w:rFonts w:ascii="Apple Color Emoji" w:hAnsi="Apple Color Emoji" w:cs="Apple Color Emoji"/>
          <w:b/>
          <w:bCs/>
          <w:sz w:val="52"/>
          <w:szCs w:val="52"/>
          <w:lang w:val="en-US"/>
          <w14:glow w14:rad="101600">
            <w14:schemeClr w14:val="accent5">
              <w14:alpha w14:val="60000"/>
              <w14:satMod w14:val="175000"/>
            </w14:schemeClr>
          </w14:glow>
        </w:rPr>
        <w:t>✨</w:t>
      </w:r>
    </w:p>
    <w:p w14:paraId="555B0295" w14:textId="77777777" w:rsidR="003B37B1" w:rsidRPr="003B37B1" w:rsidRDefault="003B37B1" w:rsidP="003B37B1">
      <w:pPr>
        <w:pStyle w:val="NoSpacing"/>
        <w:ind w:left="-1134"/>
        <w:rPr>
          <w:rFonts w:ascii="Academy Engraved LET Plain" w:hAnsi="Academy Engraved LET Plain"/>
          <w:b/>
          <w:bCs/>
          <w:sz w:val="52"/>
          <w:szCs w:val="52"/>
          <w:lang w:val="en-US"/>
          <w14:glow w14:rad="101600">
            <w14:schemeClr w14:val="accent5">
              <w14:alpha w14:val="60000"/>
              <w14:satMod w14:val="175000"/>
            </w14:schemeClr>
          </w14:glow>
        </w:rPr>
      </w:pPr>
    </w:p>
    <w:p w14:paraId="1F7EFCF3" w14:textId="77777777" w:rsidR="003B37B1" w:rsidRPr="00EC54AB" w:rsidRDefault="003B37B1" w:rsidP="003B37B1">
      <w:pPr>
        <w:pStyle w:val="NoSpacing"/>
        <w:ind w:left="-1134"/>
        <w:rPr>
          <w:color w:val="00B050"/>
          <w:sz w:val="40"/>
          <w:szCs w:val="40"/>
          <w:lang w:val="en-US"/>
        </w:rPr>
      </w:pPr>
      <w:r w:rsidRPr="00EC54AB">
        <w:rPr>
          <w:rFonts w:hint="cs"/>
          <w:color w:val="00B050"/>
          <w:sz w:val="40"/>
          <w:szCs w:val="40"/>
          <w:lang w:val="en-US"/>
        </w:rPr>
        <w:t>1. Graphical User Interface (GUI)</w:t>
      </w:r>
    </w:p>
    <w:p w14:paraId="48C697FA" w14:textId="5B040A4C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-&gt;</w:t>
      </w:r>
      <w:r w:rsidRPr="003B37B1">
        <w:rPr>
          <w:rFonts w:hint="cs"/>
          <w:sz w:val="32"/>
          <w:szCs w:val="32"/>
          <w:lang w:val="en-US"/>
        </w:rPr>
        <w:t xml:space="preserve">Add buttons, display screens, and an interactive layout using frameworks like </w:t>
      </w:r>
      <w:proofErr w:type="spellStart"/>
      <w:r w:rsidRPr="003B37B1">
        <w:rPr>
          <w:rFonts w:hint="cs"/>
          <w:sz w:val="32"/>
          <w:szCs w:val="32"/>
          <w:lang w:val="en-US"/>
        </w:rPr>
        <w:t>Tkinter</w:t>
      </w:r>
      <w:proofErr w:type="spellEnd"/>
      <w:r w:rsidRPr="003B37B1">
        <w:rPr>
          <w:rFonts w:hint="cs"/>
          <w:sz w:val="32"/>
          <w:szCs w:val="32"/>
          <w:lang w:val="en-US"/>
        </w:rPr>
        <w:t>, JavaFX, or NET.</w:t>
      </w:r>
    </w:p>
    <w:p w14:paraId="05C13C39" w14:textId="777777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</w:p>
    <w:p w14:paraId="6130077C" w14:textId="4EF7AA8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-&gt;</w:t>
      </w:r>
      <w:r w:rsidRPr="003B37B1">
        <w:rPr>
          <w:rFonts w:hint="cs"/>
          <w:sz w:val="32"/>
          <w:szCs w:val="32"/>
          <w:lang w:val="en-US"/>
        </w:rPr>
        <w:t>Makes the calculator more user-friendly and visually appealing.</w:t>
      </w:r>
    </w:p>
    <w:p w14:paraId="0A9C0368" w14:textId="777777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</w:p>
    <w:p w14:paraId="1E3B5AB7" w14:textId="777777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</w:p>
    <w:p w14:paraId="5A8F3794" w14:textId="77777777" w:rsidR="00750FE0" w:rsidRPr="00EC54AB" w:rsidRDefault="003B37B1" w:rsidP="00750FE0">
      <w:pPr>
        <w:pStyle w:val="NoSpacing"/>
        <w:ind w:left="-1134"/>
        <w:rPr>
          <w:rFonts w:ascii="Adelle Sans Devanagari" w:hAnsi="Adelle Sans Devanagari" w:cs="Adelle Sans Devanagari"/>
          <w:color w:val="00B050"/>
          <w:sz w:val="40"/>
          <w:szCs w:val="40"/>
          <w:lang w:val="en-US"/>
        </w:rPr>
      </w:pPr>
      <w:r w:rsidRPr="00EC54AB">
        <w:rPr>
          <w:rFonts w:ascii="Adelle Sans Devanagari" w:hAnsi="Adelle Sans Devanagari" w:cs="Adelle Sans Devanagari" w:hint="cs"/>
          <w:color w:val="00B050"/>
          <w:sz w:val="40"/>
          <w:szCs w:val="40"/>
          <w:lang w:val="en-US"/>
        </w:rPr>
        <w:t>2. Scientific Calculator Features</w:t>
      </w:r>
    </w:p>
    <w:p w14:paraId="4AE07DE2" w14:textId="31DBDBE2" w:rsidR="003B37B1" w:rsidRPr="00750FE0" w:rsidRDefault="003B37B1" w:rsidP="00750FE0">
      <w:pPr>
        <w:pStyle w:val="NoSpacing"/>
        <w:ind w:left="-1134"/>
        <w:rPr>
          <w:rFonts w:ascii="Adelle Sans Devanagari" w:hAnsi="Adelle Sans Devanagari" w:cs="Adelle Sans Devanagari"/>
          <w:sz w:val="40"/>
          <w:szCs w:val="40"/>
          <w:lang w:val="en-US"/>
        </w:rPr>
      </w:pPr>
      <w:r>
        <w:rPr>
          <w:sz w:val="32"/>
          <w:szCs w:val="32"/>
          <w:lang w:val="en-US"/>
        </w:rPr>
        <w:t>-&gt;</w:t>
      </w:r>
      <w:r w:rsidRPr="003B37B1">
        <w:rPr>
          <w:rFonts w:hint="cs"/>
          <w:sz w:val="32"/>
          <w:szCs w:val="32"/>
          <w:lang w:val="en-US"/>
        </w:rPr>
        <w:t>Include advanced functions:</w:t>
      </w:r>
    </w:p>
    <w:p w14:paraId="214A3147" w14:textId="777777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  <w:r w:rsidRPr="003B37B1">
        <w:rPr>
          <w:rFonts w:hint="cs"/>
          <w:sz w:val="32"/>
          <w:szCs w:val="32"/>
          <w:lang w:val="en-US"/>
        </w:rPr>
        <w:t>√, %, sin, cos, tan, log, exponent, factorial, etc.</w:t>
      </w:r>
    </w:p>
    <w:p w14:paraId="36513308" w14:textId="777777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</w:p>
    <w:p w14:paraId="641F8342" w14:textId="0CB5D7FE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-&gt;</w:t>
      </w:r>
      <w:r w:rsidRPr="003B37B1">
        <w:rPr>
          <w:rFonts w:hint="cs"/>
          <w:sz w:val="32"/>
          <w:szCs w:val="32"/>
          <w:lang w:val="en-US"/>
        </w:rPr>
        <w:t>Turns a basic calculator into a tool for science and engineering users.</w:t>
      </w:r>
    </w:p>
    <w:p w14:paraId="27FB7483" w14:textId="777777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</w:p>
    <w:p w14:paraId="74B190E4" w14:textId="777777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</w:p>
    <w:p w14:paraId="5B1069B8" w14:textId="77777777" w:rsidR="003B37B1" w:rsidRPr="00EC54AB" w:rsidRDefault="003B37B1" w:rsidP="003B37B1">
      <w:pPr>
        <w:pStyle w:val="NoSpacing"/>
        <w:ind w:left="-1134"/>
        <w:rPr>
          <w:rFonts w:ascii="Adelle Sans Devanagari" w:hAnsi="Adelle Sans Devanagari" w:cs="Adelle Sans Devanagari"/>
          <w:color w:val="00B050"/>
          <w:sz w:val="40"/>
          <w:szCs w:val="40"/>
          <w:lang w:val="en-US"/>
        </w:rPr>
      </w:pPr>
      <w:r w:rsidRPr="00EC54AB">
        <w:rPr>
          <w:rFonts w:ascii="Adelle Sans Devanagari" w:hAnsi="Adelle Sans Devanagari" w:cs="Adelle Sans Devanagari" w:hint="cs"/>
          <w:color w:val="00B050"/>
          <w:sz w:val="40"/>
          <w:szCs w:val="40"/>
          <w:lang w:val="en-US"/>
        </w:rPr>
        <w:t>3. Memory Functions</w:t>
      </w:r>
    </w:p>
    <w:p w14:paraId="72088169" w14:textId="4D354428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-&gt;</w:t>
      </w:r>
      <w:r w:rsidRPr="003B37B1">
        <w:rPr>
          <w:rFonts w:hint="cs"/>
          <w:sz w:val="32"/>
          <w:szCs w:val="32"/>
          <w:lang w:val="en-US"/>
        </w:rPr>
        <w:t>Add features like M+, M</w:t>
      </w:r>
      <w:r w:rsidR="005A13BF">
        <w:rPr>
          <w:sz w:val="32"/>
          <w:szCs w:val="32"/>
          <w:lang w:val="en-US"/>
        </w:rPr>
        <w:t>-</w:t>
      </w:r>
      <w:r w:rsidRPr="003B37B1">
        <w:rPr>
          <w:rFonts w:hint="cs"/>
          <w:sz w:val="32"/>
          <w:szCs w:val="32"/>
          <w:lang w:val="en-US"/>
        </w:rPr>
        <w:t>, MR (Memory Recall), MC (Memory Clear).</w:t>
      </w:r>
    </w:p>
    <w:p w14:paraId="4B5983EB" w14:textId="777777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</w:p>
    <w:p w14:paraId="4426A211" w14:textId="58F75F0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-&gt;</w:t>
      </w:r>
      <w:r w:rsidRPr="003B37B1">
        <w:rPr>
          <w:rFonts w:hint="cs"/>
          <w:sz w:val="32"/>
          <w:szCs w:val="32"/>
          <w:lang w:val="en-US"/>
        </w:rPr>
        <w:t>Helps users store and retrieve previous calculations.</w:t>
      </w:r>
    </w:p>
    <w:p w14:paraId="19243BE5" w14:textId="777777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</w:p>
    <w:p w14:paraId="1E1A923E" w14:textId="777777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</w:p>
    <w:p w14:paraId="7C690406" w14:textId="77777777" w:rsidR="003B37B1" w:rsidRPr="00EC54AB" w:rsidRDefault="003B37B1" w:rsidP="003B37B1">
      <w:pPr>
        <w:pStyle w:val="NoSpacing"/>
        <w:ind w:left="-1134"/>
        <w:rPr>
          <w:rFonts w:ascii="Adelle Sans Devanagari" w:hAnsi="Adelle Sans Devanagari" w:cs="Adelle Sans Devanagari"/>
          <w:color w:val="00B050"/>
          <w:sz w:val="40"/>
          <w:szCs w:val="40"/>
          <w:lang w:val="en-US"/>
        </w:rPr>
      </w:pPr>
      <w:r w:rsidRPr="00EC54AB">
        <w:rPr>
          <w:rFonts w:ascii="Adelle Sans Devanagari" w:hAnsi="Adelle Sans Devanagari" w:cs="Adelle Sans Devanagari" w:hint="cs"/>
          <w:color w:val="00B050"/>
          <w:sz w:val="40"/>
          <w:szCs w:val="40"/>
          <w:lang w:val="en-US"/>
        </w:rPr>
        <w:t>4. Error Handling Improvements</w:t>
      </w:r>
    </w:p>
    <w:p w14:paraId="329FE8BF" w14:textId="3F6F33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-&gt;</w:t>
      </w:r>
      <w:r w:rsidRPr="003B37B1">
        <w:rPr>
          <w:rFonts w:hint="cs"/>
          <w:sz w:val="32"/>
          <w:szCs w:val="32"/>
          <w:lang w:val="en-US"/>
        </w:rPr>
        <w:t>Detect invalid inputs, divide-by-zero, overflow errors, and give meaningful messages.</w:t>
      </w:r>
    </w:p>
    <w:p w14:paraId="3BB0A8BA" w14:textId="777777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</w:p>
    <w:p w14:paraId="0345AA09" w14:textId="77224256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-&gt;</w:t>
      </w:r>
      <w:r w:rsidRPr="003B37B1">
        <w:rPr>
          <w:rFonts w:hint="cs"/>
          <w:sz w:val="32"/>
          <w:szCs w:val="32"/>
          <w:lang w:val="en-US"/>
        </w:rPr>
        <w:t>Makes the app more robust and reliable.</w:t>
      </w:r>
    </w:p>
    <w:p w14:paraId="2298D32B" w14:textId="777777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</w:p>
    <w:p w14:paraId="5BE9DF6E" w14:textId="777777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</w:p>
    <w:p w14:paraId="362D6264" w14:textId="77777777" w:rsidR="003B37B1" w:rsidRPr="00EC54AB" w:rsidRDefault="003B37B1" w:rsidP="003B37B1">
      <w:pPr>
        <w:pStyle w:val="NoSpacing"/>
        <w:ind w:left="-1134"/>
        <w:rPr>
          <w:rFonts w:ascii="Adelle Sans Devanagari" w:hAnsi="Adelle Sans Devanagari" w:cs="Adelle Sans Devanagari"/>
          <w:color w:val="00B050"/>
          <w:sz w:val="40"/>
          <w:szCs w:val="40"/>
          <w:lang w:val="en-US"/>
        </w:rPr>
      </w:pPr>
      <w:r w:rsidRPr="00EC54AB">
        <w:rPr>
          <w:rFonts w:ascii="Adelle Sans Devanagari" w:hAnsi="Adelle Sans Devanagari" w:cs="Adelle Sans Devanagari" w:hint="cs"/>
          <w:color w:val="00B050"/>
          <w:sz w:val="40"/>
          <w:szCs w:val="40"/>
          <w:lang w:val="en-US"/>
        </w:rPr>
        <w:t>5. History / Log System</w:t>
      </w:r>
    </w:p>
    <w:p w14:paraId="3F2690D6" w14:textId="5E6409BF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-&gt;</w:t>
      </w:r>
      <w:r w:rsidRPr="003B37B1">
        <w:rPr>
          <w:rFonts w:hint="cs"/>
          <w:sz w:val="32"/>
          <w:szCs w:val="32"/>
          <w:lang w:val="en-US"/>
        </w:rPr>
        <w:t>Store past calculations for review.</w:t>
      </w:r>
    </w:p>
    <w:p w14:paraId="458F398F" w14:textId="777777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</w:p>
    <w:p w14:paraId="229FF84B" w14:textId="5379D8A2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-&gt;</w:t>
      </w:r>
      <w:r w:rsidRPr="003B37B1">
        <w:rPr>
          <w:rFonts w:hint="cs"/>
          <w:sz w:val="32"/>
          <w:szCs w:val="32"/>
          <w:lang w:val="en-US"/>
        </w:rPr>
        <w:t>Add export options (PDF, text file, etc.).</w:t>
      </w:r>
    </w:p>
    <w:p w14:paraId="6E052AD0" w14:textId="777777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</w:p>
    <w:p w14:paraId="57485809" w14:textId="777777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</w:p>
    <w:p w14:paraId="0D662F75" w14:textId="77777777" w:rsidR="003B37B1" w:rsidRPr="004C5D78" w:rsidRDefault="003B37B1" w:rsidP="003B37B1">
      <w:pPr>
        <w:pStyle w:val="NoSpacing"/>
        <w:ind w:left="-1134"/>
        <w:rPr>
          <w:rFonts w:ascii="Adelle Sans Devanagari" w:hAnsi="Adelle Sans Devanagari" w:cs="Adelle Sans Devanagari"/>
          <w:sz w:val="40"/>
          <w:szCs w:val="40"/>
          <w:lang w:val="en-US"/>
        </w:rPr>
      </w:pPr>
      <w:r w:rsidRPr="00EC54AB">
        <w:rPr>
          <w:rFonts w:ascii="Adelle Sans Devanagari" w:hAnsi="Adelle Sans Devanagari" w:cs="Adelle Sans Devanagari" w:hint="cs"/>
          <w:color w:val="00B050"/>
          <w:sz w:val="40"/>
          <w:szCs w:val="40"/>
          <w:lang w:val="en-US"/>
        </w:rPr>
        <w:t>6. Voice Input &amp; Output</w:t>
      </w:r>
    </w:p>
    <w:p w14:paraId="7AB80F83" w14:textId="21AECE2A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-&gt;</w:t>
      </w:r>
      <w:r w:rsidRPr="003B37B1">
        <w:rPr>
          <w:rFonts w:hint="cs"/>
          <w:sz w:val="32"/>
          <w:szCs w:val="32"/>
          <w:lang w:val="en-US"/>
        </w:rPr>
        <w:t>Users can speak numbers and operators.</w:t>
      </w:r>
    </w:p>
    <w:p w14:paraId="02381EE9" w14:textId="777777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</w:p>
    <w:p w14:paraId="3E06901C" w14:textId="77E1E1E5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-&gt;</w:t>
      </w:r>
      <w:r w:rsidRPr="003B37B1">
        <w:rPr>
          <w:rFonts w:hint="cs"/>
          <w:sz w:val="32"/>
          <w:szCs w:val="32"/>
          <w:lang w:val="en-US"/>
        </w:rPr>
        <w:t>The calculator responds with voice output for accessibility.</w:t>
      </w:r>
    </w:p>
    <w:p w14:paraId="1CD3563F" w14:textId="777777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</w:p>
    <w:p w14:paraId="72A071B8" w14:textId="777777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</w:p>
    <w:p w14:paraId="1037A0F3" w14:textId="77777777" w:rsidR="003B37B1" w:rsidRPr="00EC54AB" w:rsidRDefault="003B37B1" w:rsidP="003B37B1">
      <w:pPr>
        <w:pStyle w:val="NoSpacing"/>
        <w:ind w:left="-1134"/>
        <w:rPr>
          <w:rFonts w:ascii="Adelle Sans Devanagari" w:hAnsi="Adelle Sans Devanagari" w:cs="Adelle Sans Devanagari"/>
          <w:color w:val="00B050"/>
          <w:sz w:val="40"/>
          <w:szCs w:val="40"/>
          <w:lang w:val="en-US"/>
        </w:rPr>
      </w:pPr>
      <w:r w:rsidRPr="00EC54AB">
        <w:rPr>
          <w:rFonts w:ascii="Adelle Sans Devanagari" w:hAnsi="Adelle Sans Devanagari" w:cs="Adelle Sans Devanagari" w:hint="cs"/>
          <w:color w:val="00B050"/>
          <w:sz w:val="40"/>
          <w:szCs w:val="40"/>
          <w:lang w:val="en-US"/>
        </w:rPr>
        <w:t>7. Multi-language Support</w:t>
      </w:r>
    </w:p>
    <w:p w14:paraId="72EDE8DA" w14:textId="4008F5A2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-&gt;</w:t>
      </w:r>
      <w:r w:rsidRPr="003B37B1">
        <w:rPr>
          <w:rFonts w:hint="cs"/>
          <w:sz w:val="32"/>
          <w:szCs w:val="32"/>
          <w:lang w:val="en-US"/>
        </w:rPr>
        <w:t>Interface and messages available in different languages.</w:t>
      </w:r>
    </w:p>
    <w:p w14:paraId="2C0AE829" w14:textId="777777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</w:p>
    <w:p w14:paraId="39793533" w14:textId="299531BE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-&gt;</w:t>
      </w:r>
      <w:r w:rsidRPr="003B37B1">
        <w:rPr>
          <w:rFonts w:hint="cs"/>
          <w:sz w:val="32"/>
          <w:szCs w:val="32"/>
          <w:lang w:val="en-US"/>
        </w:rPr>
        <w:t>Makes the calculator accessible to a wider audience.</w:t>
      </w:r>
    </w:p>
    <w:p w14:paraId="79FACA3A" w14:textId="777777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</w:p>
    <w:p w14:paraId="252D1812" w14:textId="77777777" w:rsidR="003B37B1" w:rsidRPr="003B37B1" w:rsidRDefault="003B37B1" w:rsidP="003B37B1">
      <w:pPr>
        <w:pStyle w:val="NoSpacing"/>
        <w:ind w:left="-1134"/>
        <w:rPr>
          <w:sz w:val="32"/>
          <w:szCs w:val="32"/>
          <w:lang w:val="en-US"/>
        </w:rPr>
      </w:pPr>
    </w:p>
    <w:p w14:paraId="4E012DE6" w14:textId="77777777" w:rsidR="003B37B1" w:rsidRPr="00EC54AB" w:rsidRDefault="003B37B1" w:rsidP="003B37B1">
      <w:pPr>
        <w:pStyle w:val="NoSpacing"/>
        <w:ind w:left="-1134"/>
        <w:rPr>
          <w:rFonts w:ascii="Adelle Sans Devanagari" w:hAnsi="Adelle Sans Devanagari" w:cs="Adelle Sans Devanagari"/>
          <w:color w:val="00B050"/>
          <w:sz w:val="40"/>
          <w:szCs w:val="40"/>
          <w:lang w:val="en-US"/>
        </w:rPr>
      </w:pPr>
      <w:r w:rsidRPr="00EC54AB">
        <w:rPr>
          <w:rFonts w:ascii="Adelle Sans Devanagari" w:hAnsi="Adelle Sans Devanagari" w:cs="Adelle Sans Devanagari" w:hint="cs"/>
          <w:color w:val="00B050"/>
          <w:sz w:val="40"/>
          <w:szCs w:val="40"/>
          <w:lang w:val="en-US"/>
        </w:rPr>
        <w:t>8. Cross-Platform Deployment</w:t>
      </w:r>
    </w:p>
    <w:p w14:paraId="64245CAA" w14:textId="26CEF8F6" w:rsidR="003B37B1" w:rsidRPr="00851FB3" w:rsidRDefault="00851FB3" w:rsidP="00851FB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1FB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-&gt;</w:t>
      </w:r>
      <w:r w:rsidR="003B37B1" w:rsidRPr="00851FB3">
        <w:rPr>
          <w:rFonts w:ascii="Adelle Sans Devanagari" w:hAnsi="Adelle Sans Devanagari" w:cs="Adelle Sans Devanagari" w:hint="cs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Convert the calculator into:</w:t>
      </w:r>
    </w:p>
    <w:p w14:paraId="45D716E0" w14:textId="1EE73CF5" w:rsidR="003B37B1" w:rsidRPr="00851FB3" w:rsidRDefault="00851FB3" w:rsidP="00851FB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delle Sans Devanagari" w:hAnsi="Adelle Sans Devanagari" w:cs="Adelle Sans Devanagari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---</w:t>
      </w:r>
      <w:r w:rsidR="003B37B1" w:rsidRPr="00851FB3">
        <w:rPr>
          <w:rFonts w:ascii="Adelle Sans Devanagari" w:hAnsi="Adelle Sans Devanagari" w:cs="Adelle Sans Devanagari" w:hint="cs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mobile app (Android/iOS)</w:t>
      </w:r>
    </w:p>
    <w:p w14:paraId="7A260052" w14:textId="77777777" w:rsidR="00851FB3" w:rsidRDefault="00851FB3" w:rsidP="00851FB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delle Sans Devanagari" w:hAnsi="Adelle Sans Devanagari" w:cs="Adelle Sans Devanagari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---</w:t>
      </w:r>
      <w:r w:rsidR="003B37B1" w:rsidRPr="00851FB3">
        <w:rPr>
          <w:rFonts w:ascii="Adelle Sans Devanagari" w:hAnsi="Adelle Sans Devanagari" w:cs="Adelle Sans Devanagari" w:hint="cs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web app (using HTML/CSS/JavaScript)</w:t>
      </w:r>
    </w:p>
    <w:p w14:paraId="06645215" w14:textId="29BEE33F" w:rsidR="003B37B1" w:rsidRDefault="00851FB3" w:rsidP="00851FB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delle Sans Devanagari" w:hAnsi="Adelle Sans Devanagari" w:cs="Adelle Sans Devanagari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---</w:t>
      </w:r>
      <w:r w:rsidR="003B37B1" w:rsidRPr="00851FB3">
        <w:rPr>
          <w:rFonts w:ascii="Adelle Sans Devanagari" w:hAnsi="Adelle Sans Devanagari" w:cs="Adelle Sans Devanagari" w:hint="cs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desktop app</w:t>
      </w:r>
    </w:p>
    <w:p w14:paraId="1B20C3D4" w14:textId="77777777" w:rsidR="00750FE0" w:rsidRPr="00851FB3" w:rsidRDefault="00750FE0" w:rsidP="00851FB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F0EADE" w14:textId="77777777" w:rsidR="00851FB3" w:rsidRDefault="00851FB3" w:rsidP="00851FB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-&gt;</w:t>
      </w:r>
      <w:r w:rsidR="003B37B1" w:rsidRPr="003B37B1">
        <w:rPr>
          <w:rFonts w:ascii="Adelle Sans Devanagari" w:hAnsi="Adelle Sans Devanagari" w:cs="Adelle Sans Devanagari" w:hint="cs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Increases usability across devices.</w:t>
      </w:r>
    </w:p>
    <w:p w14:paraId="3A89B422" w14:textId="29716308" w:rsidR="003B37B1" w:rsidRPr="00EC54AB" w:rsidRDefault="003B37B1" w:rsidP="00851FB3">
      <w:pPr>
        <w:pStyle w:val="NoSpacing"/>
        <w:ind w:left="-1134"/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4AB">
        <w:rPr>
          <w:rFonts w:ascii="Adelle Sans Devanagari" w:hAnsi="Adelle Sans Devanagari" w:cs="Adelle Sans Devanagari" w:hint="cs"/>
          <w:bCs/>
          <w:color w:val="00B050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9. Custom Themes &amp; Personalization</w:t>
      </w:r>
    </w:p>
    <w:p w14:paraId="03B5E7F0" w14:textId="7AA6D70F" w:rsidR="003B37B1" w:rsidRPr="003B37B1" w:rsidRDefault="00851FB3" w:rsidP="003B37B1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-&gt;</w:t>
      </w:r>
      <w:r w:rsidR="003B37B1" w:rsidRPr="003B37B1">
        <w:rPr>
          <w:rFonts w:ascii="Adelle Sans Devanagari" w:hAnsi="Adelle Sans Devanagari" w:cs="Adelle Sans Devanagari" w:hint="cs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Light mode, dark mode, color themes.</w:t>
      </w:r>
    </w:p>
    <w:p w14:paraId="43258FAA" w14:textId="15C94A29" w:rsidR="003B37B1" w:rsidRPr="003B37B1" w:rsidRDefault="00851FB3" w:rsidP="003B37B1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-&gt;</w:t>
      </w:r>
      <w:r w:rsidR="003B37B1" w:rsidRPr="003B37B1">
        <w:rPr>
          <w:rFonts w:ascii="Adelle Sans Devanagari" w:hAnsi="Adelle Sans Devanagari" w:cs="Adelle Sans Devanagari" w:hint="cs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Users can customize the look according to their preference.</w:t>
      </w:r>
    </w:p>
    <w:p w14:paraId="13053A29" w14:textId="77777777" w:rsidR="003B37B1" w:rsidRPr="003B37B1" w:rsidRDefault="003B37B1" w:rsidP="003B37B1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964627" w14:textId="77777777" w:rsidR="003B37B1" w:rsidRPr="00EC54AB" w:rsidRDefault="003B37B1" w:rsidP="003B37B1">
      <w:pPr>
        <w:pStyle w:val="NoSpacing"/>
        <w:ind w:left="-1134"/>
        <w:rPr>
          <w:rFonts w:ascii="Adelle Sans Devanagari" w:hAnsi="Adelle Sans Devanagari" w:cs="Adelle Sans Devanagari"/>
          <w:bCs/>
          <w:color w:val="00B050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4AB">
        <w:rPr>
          <w:rFonts w:ascii="Adelle Sans Devanagari" w:hAnsi="Adelle Sans Devanagari" w:cs="Adelle Sans Devanagari" w:hint="cs"/>
          <w:bCs/>
          <w:color w:val="00B050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10. AI-Powered Features</w:t>
      </w:r>
    </w:p>
    <w:p w14:paraId="3DD5B06B" w14:textId="77777777" w:rsidR="00851FB3" w:rsidRDefault="00851FB3" w:rsidP="00851FB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-&gt;</w:t>
      </w:r>
      <w:r w:rsidR="003B37B1" w:rsidRPr="003B37B1">
        <w:rPr>
          <w:rFonts w:ascii="Adelle Sans Devanagari" w:hAnsi="Adelle Sans Devanagari" w:cs="Adelle Sans Devanagari" w:hint="cs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Step-by-step solution explanation.</w:t>
      </w:r>
    </w:p>
    <w:p w14:paraId="0003E3CD" w14:textId="77777777" w:rsidR="00851FB3" w:rsidRDefault="00851FB3" w:rsidP="00851FB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-&gt;</w:t>
      </w:r>
      <w:r w:rsidR="003B37B1" w:rsidRPr="003B37B1">
        <w:rPr>
          <w:rFonts w:ascii="Adelle Sans Devanagari" w:hAnsi="Adelle Sans Devanagari" w:cs="Adelle Sans Devanagari" w:hint="cs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Auto-correction of input.</w:t>
      </w:r>
    </w:p>
    <w:p w14:paraId="0138291E" w14:textId="126B5461" w:rsidR="00481C14" w:rsidRDefault="00851FB3" w:rsidP="00750FE0">
      <w:pPr>
        <w:pStyle w:val="NoSpacing"/>
        <w:pBdr>
          <w:bottom w:val="single" w:sz="6" w:space="1" w:color="auto"/>
        </w:pBdr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-&gt;</w:t>
      </w:r>
      <w:r w:rsidR="003B37B1" w:rsidRPr="003B37B1">
        <w:rPr>
          <w:rFonts w:ascii="Adelle Sans Devanagari" w:hAnsi="Adelle Sans Devanagari" w:cs="Adelle Sans Devanagari" w:hint="cs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Smart suggestions for operations.</w:t>
      </w:r>
    </w:p>
    <w:p w14:paraId="7AE3AE4B" w14:textId="0BA27925" w:rsidR="00B54CA3" w:rsidRDefault="00B54CA3" w:rsidP="00B54CA3">
      <w:pPr>
        <w:pStyle w:val="NoSpacing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0E4AB1" w14:textId="392971F2" w:rsidR="00B54CA3" w:rsidRPr="00F20D68" w:rsidRDefault="00B54CA3" w:rsidP="00B54CA3">
      <w:pPr>
        <w:pStyle w:val="NoSpacing"/>
        <w:rPr>
          <w:rFonts w:ascii="Adelle Sans Devanagari" w:hAnsi="Adelle Sans Devanagari" w:cs="Adelle Sans Devanagari"/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</w:t>
      </w:r>
      <w:r w:rsidR="00F20D68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</w:t>
      </w:r>
      <w:r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="00F20D68">
        <w:rPr>
          <w:rFonts w:ascii="Adelle Sans Devanagari" w:hAnsi="Adelle Sans Devanagari" w:cs="Adelle Sans Devanagari"/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Advanced Calculator:</w:t>
      </w:r>
    </w:p>
    <w:p w14:paraId="156D58F7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</w:t>
      </w:r>
      <w:proofErr w:type="spell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stdio.h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14:paraId="1EFAB368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</w:t>
      </w:r>
      <w:proofErr w:type="spell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math.h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14:paraId="12C14EB0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F4685E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float memory = </w:t>
      </w:r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0;   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 Memory feature (M+, M-, MR, MC)</w:t>
      </w:r>
    </w:p>
    <w:p w14:paraId="67549AFD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CAC8A2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void </w:t>
      </w:r>
      <w:proofErr w:type="spellStart"/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showMenu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 {</w:t>
      </w:r>
    </w:p>
    <w:p w14:paraId="057FB7D6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"\n========== ADVANCED CALCULATOR ==========\n");</w:t>
      </w:r>
    </w:p>
    <w:p w14:paraId="0FBC3D13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"1. Addition\n");</w:t>
      </w:r>
    </w:p>
    <w:p w14:paraId="437FBB73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"2. Subtraction\n");</w:t>
      </w:r>
    </w:p>
    <w:p w14:paraId="1646F170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"3. Multiplication\n");</w:t>
      </w:r>
    </w:p>
    <w:p w14:paraId="3AA9142E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"4. Division\n");</w:t>
      </w:r>
    </w:p>
    <w:p w14:paraId="0377EEEC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"5. Square Root\n");</w:t>
      </w:r>
    </w:p>
    <w:p w14:paraId="2B158EC8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"6. Power (</w:t>
      </w:r>
      <w:proofErr w:type="spell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x^</w:t>
      </w:r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)\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n");</w:t>
      </w:r>
    </w:p>
    <w:p w14:paraId="75134739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"7. Logarithm (base </w:t>
      </w:r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10)\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n");</w:t>
      </w:r>
    </w:p>
    <w:p w14:paraId="7FA05B3A" w14:textId="73659A8D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="00FE0CA2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"8. Sine (sin </w:t>
      </w:r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x)\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n");</w:t>
      </w:r>
    </w:p>
    <w:p w14:paraId="45D8B449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"9. Cosine (cos </w:t>
      </w:r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x)\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n");</w:t>
      </w:r>
    </w:p>
    <w:p w14:paraId="258923DF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"10. Tangent (tan </w:t>
      </w:r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x)\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n");</w:t>
      </w:r>
    </w:p>
    <w:p w14:paraId="1931E334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"\n--- Memory Functions ---\n");</w:t>
      </w:r>
    </w:p>
    <w:p w14:paraId="29E5F66B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"11. M+ (Add to </w:t>
      </w:r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memory)\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n");</w:t>
      </w:r>
    </w:p>
    <w:p w14:paraId="762B2702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"12. M- (Subtract from </w:t>
      </w:r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memory)\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n");</w:t>
      </w:r>
    </w:p>
    <w:p w14:paraId="70846425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"13. MR (Memory </w:t>
      </w:r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Recall)\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n");</w:t>
      </w:r>
    </w:p>
    <w:p w14:paraId="2202D95A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"14. MC (Memory </w:t>
      </w:r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Clear)\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n");</w:t>
      </w:r>
    </w:p>
    <w:p w14:paraId="6259198D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("-----------------------------------------\n");</w:t>
      </w:r>
    </w:p>
    <w:p w14:paraId="0F36177C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"Enter your choice: ");</w:t>
      </w:r>
    </w:p>
    <w:p w14:paraId="224DEC9D" w14:textId="52A54372" w:rsidR="00B54CA3" w:rsidRPr="00B54CA3" w:rsidRDefault="00B54CA3" w:rsidP="00F20D68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}</w:t>
      </w:r>
    </w:p>
    <w:p w14:paraId="227B0FFD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 {</w:t>
      </w:r>
    </w:p>
    <w:p w14:paraId="6621254A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choice;</w:t>
      </w:r>
    </w:p>
    <w:p w14:paraId="20A0738F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float a, b, result;</w:t>
      </w:r>
    </w:p>
    <w:p w14:paraId="467DE919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644E1A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while (1) {</w:t>
      </w:r>
    </w:p>
    <w:p w14:paraId="0E153C7A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proofErr w:type="spellStart"/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showMenu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</w:p>
    <w:p w14:paraId="5FBDBF8D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proofErr w:type="spellStart"/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scanf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"%d", &amp;choice);</w:t>
      </w:r>
    </w:p>
    <w:p w14:paraId="0D6A7D03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4A8813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switch (choice) {</w:t>
      </w:r>
    </w:p>
    <w:p w14:paraId="4B530C48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case 1:</w:t>
      </w:r>
    </w:p>
    <w:p w14:paraId="4C0AF5A8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"Enter two numbers: ");</w:t>
      </w:r>
    </w:p>
    <w:p w14:paraId="5B7EFD27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scanf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"%f %f", &amp;a, &amp;b);</w:t>
      </w:r>
    </w:p>
    <w:p w14:paraId="31C2BA2E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result = a + b;</w:t>
      </w:r>
    </w:p>
    <w:p w14:paraId="166D379A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"Result = %.2f\n", result);</w:t>
      </w:r>
    </w:p>
    <w:p w14:paraId="76FACDF5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break;</w:t>
      </w:r>
    </w:p>
    <w:p w14:paraId="0EBC26FE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30A2D5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case 2:</w:t>
      </w:r>
    </w:p>
    <w:p w14:paraId="5BE3A6EF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"Enter two numbers: ");</w:t>
      </w:r>
    </w:p>
    <w:p w14:paraId="47880BB2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scanf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"%f %f", &amp;a, &amp;b);</w:t>
      </w:r>
    </w:p>
    <w:p w14:paraId="49358295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result = a - b;</w:t>
      </w:r>
    </w:p>
    <w:p w14:paraId="24DF5C95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"Result = %.2f\n", result);</w:t>
      </w:r>
    </w:p>
    <w:p w14:paraId="27EF7A6D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break;</w:t>
      </w:r>
    </w:p>
    <w:p w14:paraId="29386737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DC649F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case 3:</w:t>
      </w:r>
    </w:p>
    <w:p w14:paraId="690D1814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"Enter two numbers: ");</w:t>
      </w:r>
    </w:p>
    <w:p w14:paraId="36619BE5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scanf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"%f %f", &amp;a, &amp;b);</w:t>
      </w:r>
    </w:p>
    <w:p w14:paraId="59A677DB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result = a * b;</w:t>
      </w:r>
    </w:p>
    <w:p w14:paraId="6250FA54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"Result = %.2f\n", result);</w:t>
      </w:r>
    </w:p>
    <w:p w14:paraId="57A04653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break;</w:t>
      </w:r>
    </w:p>
    <w:p w14:paraId="3AB6C7E0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1EC188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case 4:</w:t>
      </w:r>
    </w:p>
    <w:p w14:paraId="63F33A1F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"Enter two numbers: ");</w:t>
      </w:r>
    </w:p>
    <w:p w14:paraId="0509AE8D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scanf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"%f %f", &amp;a, &amp;b);</w:t>
      </w:r>
    </w:p>
    <w:p w14:paraId="5F7A114A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if (b == 0)</w:t>
      </w:r>
    </w:p>
    <w:p w14:paraId="68F63B51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"Error: Division by zero!\n");</w:t>
      </w:r>
    </w:p>
    <w:p w14:paraId="494E80CB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else {</w:t>
      </w:r>
    </w:p>
    <w:p w14:paraId="63AFDAF0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result = a / b;</w:t>
      </w:r>
    </w:p>
    <w:p w14:paraId="6C6F184E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"Result = %.2f\n", result);</w:t>
      </w:r>
    </w:p>
    <w:p w14:paraId="7D04507C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}</w:t>
      </w:r>
    </w:p>
    <w:p w14:paraId="29909178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break;</w:t>
      </w:r>
    </w:p>
    <w:p w14:paraId="2A297C24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8C38DD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case 5:</w:t>
      </w:r>
    </w:p>
    <w:p w14:paraId="626E2A35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"Enter a number: ");</w:t>
      </w:r>
    </w:p>
    <w:p w14:paraId="37562EBD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scanf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"%f", &amp;a);</w:t>
      </w:r>
    </w:p>
    <w:p w14:paraId="004BC954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if (a &lt; 0)</w:t>
      </w:r>
    </w:p>
    <w:p w14:paraId="7677459F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"Error: Cannot find sqrt of negative number!\n");</w:t>
      </w:r>
    </w:p>
    <w:p w14:paraId="58B6E81C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else</w:t>
      </w:r>
    </w:p>
    <w:p w14:paraId="7BF3726E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"Result = %.2f\n", sqrt(a));</w:t>
      </w:r>
    </w:p>
    <w:p w14:paraId="4579D441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break;</w:t>
      </w:r>
    </w:p>
    <w:p w14:paraId="6DD0A9D6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1069FB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case 6:</w:t>
      </w:r>
    </w:p>
    <w:p w14:paraId="05BEAA1D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"Enter base and exponent: ");</w:t>
      </w:r>
    </w:p>
    <w:p w14:paraId="7E90CB9C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scanf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"%f %f", &amp;a, &amp;b);</w:t>
      </w:r>
    </w:p>
    <w:p w14:paraId="13E01EE7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"Result = %.2f\n", pow(a, b));</w:t>
      </w:r>
    </w:p>
    <w:p w14:paraId="180E47E1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break;</w:t>
      </w:r>
    </w:p>
    <w:p w14:paraId="76E852E9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C19C1F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case 7:</w:t>
      </w:r>
    </w:p>
    <w:p w14:paraId="238F2542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"Enter a number: ");</w:t>
      </w:r>
    </w:p>
    <w:p w14:paraId="45952034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scanf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"%f", &amp;a);</w:t>
      </w:r>
    </w:p>
    <w:p w14:paraId="050152D2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if (a &lt;= 0)</w:t>
      </w:r>
    </w:p>
    <w:p w14:paraId="1ED2F34B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"Error: Log undefined for zero or negative numbers!\n");</w:t>
      </w:r>
    </w:p>
    <w:p w14:paraId="1DCC5625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else</w:t>
      </w:r>
    </w:p>
    <w:p w14:paraId="4311915F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"Result = %.2f\n", log10(a));</w:t>
      </w:r>
    </w:p>
    <w:p w14:paraId="1402D1BD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break;</w:t>
      </w:r>
    </w:p>
    <w:p w14:paraId="4B350C89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2ECB8B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case 8:</w:t>
      </w:r>
    </w:p>
    <w:p w14:paraId="1743834B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"Enter angle (in degrees): ");</w:t>
      </w:r>
    </w:p>
    <w:p w14:paraId="14108806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scanf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"%f", &amp;a);</w:t>
      </w:r>
    </w:p>
    <w:p w14:paraId="593F155C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"Result = %.2f\n", sin(a * M_PI / 180));</w:t>
      </w:r>
    </w:p>
    <w:p w14:paraId="642359B0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break;</w:t>
      </w:r>
    </w:p>
    <w:p w14:paraId="3B34AB06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91E935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case 9:</w:t>
      </w:r>
    </w:p>
    <w:p w14:paraId="6EAC82E6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"Enter angle (in degrees): ");</w:t>
      </w:r>
    </w:p>
    <w:p w14:paraId="6B269A14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scanf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"%f", &amp;a);</w:t>
      </w:r>
    </w:p>
    <w:p w14:paraId="42F1DA17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"Result = %.2f\n", cos(a * M_PI / 180));</w:t>
      </w:r>
    </w:p>
    <w:p w14:paraId="534882B0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break;</w:t>
      </w:r>
    </w:p>
    <w:p w14:paraId="1FCA8E14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B95D92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case 10:</w:t>
      </w:r>
    </w:p>
    <w:p w14:paraId="3A478EBE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"Enter angle (in degrees): ");</w:t>
      </w:r>
    </w:p>
    <w:p w14:paraId="663BEDA8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scanf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"%f", &amp;a);</w:t>
      </w:r>
    </w:p>
    <w:p w14:paraId="24192FAF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FE0CA2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"Result = %.2f\n", tan(a * M_PI / 180));</w:t>
      </w:r>
    </w:p>
    <w:p w14:paraId="75470465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break;</w:t>
      </w:r>
    </w:p>
    <w:p w14:paraId="40807CE5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442DBE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case 11:</w:t>
      </w:r>
    </w:p>
    <w:p w14:paraId="7E9B8F9C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96283A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"Enter number to add to memory: ");</w:t>
      </w:r>
    </w:p>
    <w:p w14:paraId="30E15FB7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scanf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"%f", &amp;a);</w:t>
      </w:r>
    </w:p>
    <w:p w14:paraId="5121B5B0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memory += a;</w:t>
      </w:r>
    </w:p>
    <w:p w14:paraId="15440259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96283A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96283A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"Memory Updated! (M = %.2</w:t>
      </w:r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f)\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n", memory);</w:t>
      </w:r>
    </w:p>
    <w:p w14:paraId="6D1AC8E7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break;</w:t>
      </w:r>
    </w:p>
    <w:p w14:paraId="379A2514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8D3E1E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case 12:</w:t>
      </w:r>
    </w:p>
    <w:p w14:paraId="5894D42C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96283A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"Enter number to subtract from memory: ");</w:t>
      </w:r>
    </w:p>
    <w:p w14:paraId="609C7C91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scanf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"%f", &amp;a);</w:t>
      </w:r>
    </w:p>
    <w:p w14:paraId="6E63A5AF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memory -= a;</w:t>
      </w:r>
    </w:p>
    <w:p w14:paraId="7FD810B3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96283A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"Memory Updated! (M = %.2</w:t>
      </w:r>
      <w:proofErr w:type="gramStart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f)\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n", memory);</w:t>
      </w:r>
    </w:p>
    <w:p w14:paraId="1F05930C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break;</w:t>
      </w:r>
    </w:p>
    <w:p w14:paraId="33E6FC1E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62CCB0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case 13:</w:t>
      </w:r>
    </w:p>
    <w:p w14:paraId="4C5341D8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96283A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"Memory Recall: M = %.2f\n", memory);</w:t>
      </w:r>
    </w:p>
    <w:p w14:paraId="3111E75E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           break;</w:t>
      </w:r>
    </w:p>
    <w:p w14:paraId="16E5CA35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8B0A8E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case 14:</w:t>
      </w:r>
    </w:p>
    <w:p w14:paraId="59209F02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memory = 0;</w:t>
      </w:r>
    </w:p>
    <w:p w14:paraId="5380FD1F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96283A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"Memory Cleared!\n");</w:t>
      </w:r>
    </w:p>
    <w:p w14:paraId="167B6F99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break;</w:t>
      </w:r>
    </w:p>
    <w:p w14:paraId="1874F230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7BD85A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default:</w:t>
      </w:r>
    </w:p>
    <w:p w14:paraId="7F27E862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proofErr w:type="gramStart"/>
      <w:r w:rsidRPr="0096283A">
        <w:rPr>
          <w:rFonts w:ascii="Adelle Sans Devanagari" w:hAnsi="Adelle Sans Devanagari" w:cs="Adelle Sans Devanagari"/>
          <w:bCs/>
          <w:color w:val="00B05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proofErr w:type="spell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"Invalid choice! Please try again.\n");</w:t>
      </w:r>
    </w:p>
    <w:p w14:paraId="390AE2D3" w14:textId="77777777" w:rsidR="00B54CA3" w:rsidRPr="00B54CA3" w:rsidRDefault="00B54CA3" w:rsidP="00B54CA3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2D84F12C" w14:textId="77777777" w:rsidR="00F20D68" w:rsidRDefault="00B54CA3" w:rsidP="00F20D68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3E95B3E4" w14:textId="00613D9A" w:rsidR="00B54CA3" w:rsidRPr="00B54CA3" w:rsidRDefault="00B54CA3" w:rsidP="00F20D68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return 0;</w:t>
      </w:r>
    </w:p>
    <w:p w14:paraId="212FDF92" w14:textId="443B1CAE" w:rsidR="00F20D68" w:rsidRDefault="00B54CA3" w:rsidP="009E298A">
      <w:pPr>
        <w:pStyle w:val="NoSpacing"/>
        <w:pBdr>
          <w:bottom w:val="double" w:sz="6" w:space="1" w:color="auto"/>
        </w:pBdr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4CA3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2DAF12AD" w14:textId="306C4034" w:rsidR="000C4D23" w:rsidRDefault="000C4D23" w:rsidP="009E298A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E7DE10" w14:textId="182EDAC6" w:rsidR="000C4D23" w:rsidRDefault="00FE0CA2" w:rsidP="009E298A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Including </w:t>
      </w:r>
      <w:proofErr w:type="gramStart"/>
      <w:r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CSS:-</w:t>
      </w:r>
      <w:proofErr w:type="gramEnd"/>
    </w:p>
    <w:p w14:paraId="026A4104" w14:textId="1708962E" w:rsidR="00607770" w:rsidRDefault="000C4D23" w:rsidP="009E298A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delle Sans Devanagari" w:hAnsi="Adelle Sans Devanagari" w:cs="Adelle Sans Devanagari"/>
          <w:bCs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3F7611FE" wp14:editId="5D7A9F38">
            <wp:extent cx="5851525" cy="3846830"/>
            <wp:effectExtent l="0" t="0" r="317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sApp Image 2025-11-29 at 9.24.16 PM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15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27B3" w14:textId="51380B1E" w:rsidR="00B55F45" w:rsidRDefault="00B55F45" w:rsidP="009E298A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65475C" w14:textId="40C7606B" w:rsidR="00B55F45" w:rsidRDefault="00FE0CA2" w:rsidP="00FE0CA2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Including Java </w:t>
      </w:r>
      <w:proofErr w:type="gramStart"/>
      <w:r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Script:-</w:t>
      </w:r>
      <w:proofErr w:type="gramEnd"/>
    </w:p>
    <w:p w14:paraId="685E2120" w14:textId="176CB540" w:rsidR="00B55F45" w:rsidRDefault="000C4D23" w:rsidP="000C4D23">
      <w:pPr>
        <w:pStyle w:val="NoSpacing"/>
        <w:ind w:left="-1276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delle Sans Devanagari" w:hAnsi="Adelle Sans Devanagari" w:cs="Adelle Sans Devanagari"/>
          <w:bCs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B94B931" wp14:editId="0BAD8DA7">
            <wp:extent cx="3875208" cy="4583626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25-11-29 at 9.09.08 PM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201" cy="461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B5E3" w14:textId="5EDDD253" w:rsidR="00B55F45" w:rsidRDefault="00B55F45" w:rsidP="000C4D23">
      <w:pPr>
        <w:pStyle w:val="NoSpacing"/>
        <w:ind w:left="-1276" w:right="-708"/>
        <w:rPr>
          <w:rFonts w:ascii="Adelle Sans Devanagari" w:hAnsi="Adelle Sans Devanagari" w:cs="Adelle Sans Devanagari"/>
          <w:bCs/>
          <w:noProof/>
          <w:color w:val="000000" w:themeColor="text1"/>
          <w:sz w:val="32"/>
          <w:szCs w:val="32"/>
          <w:lang w:val="en-US"/>
        </w:rPr>
      </w:pPr>
      <w:r w:rsidRPr="00B55F45">
        <w:rPr>
          <w:rFonts w:ascii="Adelle Sans Devanagari" w:hAnsi="Adelle Sans Devanagari" w:cs="Adelle Sans Devanagari"/>
          <w:bCs/>
          <w:noProof/>
          <w:color w:val="000000" w:themeColor="text1"/>
          <w:sz w:val="32"/>
          <w:szCs w:val="32"/>
          <w:lang w:val="en-US"/>
        </w:rPr>
        <w:t xml:space="preserve"> </w:t>
      </w:r>
      <w:r w:rsidR="000C4D23">
        <w:rPr>
          <w:rFonts w:ascii="Adelle Sans Devanagari" w:hAnsi="Adelle Sans Devanagari" w:cs="Adelle Sans Devanagari"/>
          <w:bCs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0C133B27" wp14:editId="179233E7">
            <wp:extent cx="3823254" cy="47904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5-11-29 at 9.09.08 PM (1)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864" cy="486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96D6" w14:textId="22D98408" w:rsidR="00FE0CA2" w:rsidRDefault="00FE0CA2" w:rsidP="000C4D23">
      <w:pPr>
        <w:pStyle w:val="NoSpacing"/>
        <w:ind w:left="-1276" w:right="-708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AAFD27" w14:textId="73BE7743" w:rsidR="00FE0CA2" w:rsidRDefault="00FE0CA2" w:rsidP="000C4D23">
      <w:pPr>
        <w:pStyle w:val="NoSpacing"/>
        <w:ind w:left="-1276" w:right="-708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F24B16" w14:textId="5DDF2A51" w:rsidR="00FE0CA2" w:rsidRDefault="00FE0CA2" w:rsidP="000C4D23">
      <w:pPr>
        <w:pStyle w:val="NoSpacing"/>
        <w:ind w:left="-1276" w:right="-708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Including </w:t>
      </w:r>
      <w:proofErr w:type="gramStart"/>
      <w:r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HTML:-</w:t>
      </w:r>
      <w:proofErr w:type="gramEnd"/>
    </w:p>
    <w:p w14:paraId="3FE213B0" w14:textId="5557CABC" w:rsidR="00607770" w:rsidRDefault="00607770" w:rsidP="009E298A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097301" w14:textId="52B1C7C4" w:rsidR="000C4D23" w:rsidRDefault="000C4D23" w:rsidP="009E298A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delle Sans Devanagari" w:hAnsi="Adelle Sans Devanagari" w:cs="Adelle Sans Devanagari"/>
          <w:bCs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6C834242" wp14:editId="09CC46CE">
            <wp:extent cx="3368000" cy="7302321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25-11-29 at 9.09.09 PM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481" cy="731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2180" w14:textId="3ACA09AF" w:rsidR="000C4D23" w:rsidRDefault="000C4D23" w:rsidP="009E298A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E264C6" w14:textId="0DB67206" w:rsidR="000C4D23" w:rsidRDefault="000C4D23" w:rsidP="009E298A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40FF3C" w14:textId="778C7D55" w:rsidR="00FE0CA2" w:rsidRDefault="00FE0CA2" w:rsidP="009E298A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B10C3B" w14:textId="1A2F1212" w:rsidR="00FE0CA2" w:rsidRDefault="00FE0CA2" w:rsidP="009E298A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D4FFD4" w14:textId="77777777" w:rsidR="00FE0CA2" w:rsidRDefault="00FE0CA2" w:rsidP="009E298A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4A7A23" w14:textId="26CE0569" w:rsidR="000C4D23" w:rsidRPr="00FE0CA2" w:rsidRDefault="00FE0CA2" w:rsidP="009E298A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52"/>
          <w:szCs w:val="52"/>
          <w:lang w:val="en-US"/>
          <w14:glow w14:rad="101600">
            <w14:schemeClr w14:val="accent5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0CA2">
        <w:rPr>
          <w:rFonts w:ascii="Adelle Sans Devanagari" w:hAnsi="Adelle Sans Devanagari" w:cs="Adelle Sans Devanagari"/>
          <w:bCs/>
          <w:color w:val="000000" w:themeColor="text1"/>
          <w:sz w:val="52"/>
          <w:szCs w:val="52"/>
          <w:lang w:val="en-US"/>
          <w14:glow w14:rad="101600">
            <w14:schemeClr w14:val="accent5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Result=</w:t>
      </w:r>
    </w:p>
    <w:p w14:paraId="33E25D03" w14:textId="0E1716E8" w:rsidR="000C4D23" w:rsidRDefault="000C4D23" w:rsidP="009E298A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D67B74" w14:textId="2DD893FF" w:rsidR="000C4D23" w:rsidRDefault="00FE0CA2" w:rsidP="009E298A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0CA2"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8B26DCF" wp14:editId="3977C308">
            <wp:extent cx="7031355" cy="5988677"/>
            <wp:effectExtent l="0" t="0" r="444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72306" cy="602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ABE3" w14:textId="45EAE7CD" w:rsidR="000C4D23" w:rsidRDefault="000C4D23" w:rsidP="009E298A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CB701F" w14:textId="1A994E80" w:rsidR="000C4D23" w:rsidRDefault="000C4D23" w:rsidP="009E298A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6533EF" w14:textId="73860A79" w:rsidR="000C4D23" w:rsidRDefault="000C4D23" w:rsidP="009E298A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4CBC10" w14:textId="0B743394" w:rsidR="000C4D23" w:rsidRPr="00FE0CA2" w:rsidRDefault="00FE0CA2" w:rsidP="009E298A">
      <w:pPr>
        <w:pStyle w:val="NoSpacing"/>
        <w:ind w:left="-1134"/>
        <w:rPr>
          <w:rFonts w:ascii="Adelle Sans Devanagari" w:hAnsi="Adelle Sans Devanagari" w:cs="Adelle Sans Devanagari"/>
          <w:b/>
          <w:bCs/>
          <w:color w:val="70AD47"/>
          <w:spacing w:val="10"/>
          <w:sz w:val="48"/>
          <w:szCs w:val="48"/>
          <w:lang w:val="en-US"/>
          <w14:glow w14:rad="139700">
            <w14:schemeClr w14:val="accent5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FE0CA2">
        <w:rPr>
          <w:rFonts w:ascii="Adelle Sans Devanagari" w:hAnsi="Adelle Sans Devanagari" w:cs="Adelle Sans Devanagari"/>
          <w:b/>
          <w:bCs/>
          <w:color w:val="70AD47"/>
          <w:spacing w:val="10"/>
          <w:sz w:val="48"/>
          <w:szCs w:val="48"/>
          <w:lang w:val="en-US"/>
          <w14:glow w14:rad="139700">
            <w14:schemeClr w14:val="accent5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 xml:space="preserve">Deployment </w:t>
      </w:r>
      <w:proofErr w:type="gramStart"/>
      <w:r w:rsidRPr="00FE0CA2">
        <w:rPr>
          <w:rFonts w:ascii="Adelle Sans Devanagari" w:hAnsi="Adelle Sans Devanagari" w:cs="Adelle Sans Devanagari"/>
          <w:b/>
          <w:bCs/>
          <w:color w:val="70AD47"/>
          <w:spacing w:val="10"/>
          <w:sz w:val="48"/>
          <w:szCs w:val="48"/>
          <w:lang w:val="en-US"/>
          <w14:glow w14:rad="139700">
            <w14:schemeClr w14:val="accent5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Link:-</w:t>
      </w:r>
      <w:proofErr w:type="gramEnd"/>
    </w:p>
    <w:p w14:paraId="03EB76EF" w14:textId="77777777" w:rsidR="00FE0CA2" w:rsidRDefault="00FE0CA2" w:rsidP="009E298A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5D4489" w14:textId="3E0B12A5" w:rsidR="00F20D68" w:rsidRPr="0096283A" w:rsidRDefault="00FE0CA2" w:rsidP="0096283A">
      <w:pPr>
        <w:pStyle w:val="NoSpacing"/>
        <w:ind w:left="-1134"/>
        <w:rPr>
          <w:rFonts w:ascii="Adelle Sans Devanagari" w:hAnsi="Adelle Sans Devanagari" w:cs="Adelle Sans Devanagari"/>
          <w:b/>
          <w:bCs/>
          <w:outline/>
          <w:color w:val="5B9BD5" w:themeColor="accent5"/>
          <w:sz w:val="32"/>
          <w:szCs w:val="32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FE0CA2">
        <w:rPr>
          <w:rFonts w:ascii="Adelle Sans Devanagari" w:hAnsi="Adelle Sans Devanagari" w:cs="Adelle Sans Devanagari"/>
          <w:b/>
          <w:bCs/>
          <w:outline/>
          <w:color w:val="5B9BD5" w:themeColor="accent5"/>
          <w:sz w:val="32"/>
          <w:szCs w:val="32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https://github.com/liesa9922-debug/simple-to-Advance-Calculater.git</w:t>
      </w:r>
      <w:bookmarkStart w:id="0" w:name="_GoBack"/>
      <w:bookmarkEnd w:id="0"/>
    </w:p>
    <w:p w14:paraId="697E485D" w14:textId="4D6ABD7F" w:rsidR="00F20D68" w:rsidRDefault="00F20D68" w:rsidP="00F20D68">
      <w:pPr>
        <w:pStyle w:val="NoSpacing"/>
        <w:ind w:left="1134"/>
        <w:rPr>
          <w:rFonts w:ascii="Adelle Sans Devanagari" w:hAnsi="Adelle Sans Devanagari" w:cs="Adelle Sans Devanagari"/>
          <w:b/>
          <w:bCs/>
          <w:color w:val="70AD47"/>
          <w:spacing w:val="10"/>
          <w:sz w:val="52"/>
          <w:szCs w:val="52"/>
          <w:lang w:val="en-US"/>
          <w14:glow w14:rad="101600">
            <w14:schemeClr w14:val="accent5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</w:p>
    <w:p w14:paraId="7409C9C4" w14:textId="77777777" w:rsidR="00F20D68" w:rsidRPr="00F20D68" w:rsidRDefault="00F20D68" w:rsidP="00F20D68">
      <w:pPr>
        <w:pStyle w:val="NoSpacing"/>
        <w:ind w:left="1134"/>
        <w:rPr>
          <w:rFonts w:ascii="Adelle Sans Devanagari" w:hAnsi="Adelle Sans Devanagari" w:cs="Adelle Sans Devanagari"/>
          <w:b/>
          <w:bCs/>
          <w:color w:val="70AD47"/>
          <w:spacing w:val="10"/>
          <w:sz w:val="52"/>
          <w:szCs w:val="52"/>
          <w:lang w:val="en-US"/>
          <w14:glow w14:rad="101600">
            <w14:schemeClr w14:val="accent5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</w:p>
    <w:p w14:paraId="60344013" w14:textId="2C0F371D" w:rsidR="00B54CA3" w:rsidRDefault="00B54CA3" w:rsidP="00750FE0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419830" w14:textId="0F783F02" w:rsidR="00B54CA3" w:rsidRDefault="00B54CA3" w:rsidP="00750FE0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15F3D7" w14:textId="4C3836DA" w:rsidR="00B54CA3" w:rsidRDefault="00B54CA3" w:rsidP="00750FE0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9D286E" w14:textId="5F24D8A1" w:rsidR="00B54CA3" w:rsidRDefault="00B54CA3" w:rsidP="00750FE0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977C12" w14:textId="057F8161" w:rsidR="00B54CA3" w:rsidRDefault="00B54CA3" w:rsidP="00750FE0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931A9E" w14:textId="3170D19A" w:rsidR="00B54CA3" w:rsidRDefault="00B54CA3" w:rsidP="00750FE0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25CF3F" w14:textId="558C769B" w:rsidR="00B54CA3" w:rsidRDefault="00B54CA3" w:rsidP="00750FE0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AF0688" w14:textId="3D9A4A4D" w:rsidR="00B54CA3" w:rsidRDefault="00B54CA3" w:rsidP="00750FE0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213CF8" w14:textId="0D2CDD80" w:rsidR="00B54CA3" w:rsidRDefault="00B54CA3" w:rsidP="00750FE0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3A1E17" w14:textId="09A120BD" w:rsidR="00B54CA3" w:rsidRDefault="00B54CA3" w:rsidP="00750FE0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71B7F9" w14:textId="76AB7F9B" w:rsidR="00B54CA3" w:rsidRDefault="00B54CA3" w:rsidP="00750FE0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4B4755" w14:textId="5EFC629E" w:rsidR="00B54CA3" w:rsidRDefault="00B54CA3" w:rsidP="00750FE0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601FF7" w14:textId="69B71507" w:rsidR="00B54CA3" w:rsidRDefault="00B54CA3" w:rsidP="00750FE0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AEA6A1" w14:textId="5A3B3658" w:rsidR="00B54CA3" w:rsidRDefault="00B54CA3" w:rsidP="00750FE0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A0AF3A" w14:textId="77777777" w:rsidR="00B54CA3" w:rsidRPr="00750FE0" w:rsidRDefault="00B54CA3" w:rsidP="00750FE0">
      <w:pPr>
        <w:pStyle w:val="NoSpacing"/>
        <w:ind w:left="-1134"/>
        <w:rPr>
          <w:rFonts w:ascii="Adelle Sans Devanagari" w:hAnsi="Adelle Sans Devanagari" w:cs="Adelle Sans Devanagari"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B54CA3" w:rsidRPr="00750FE0" w:rsidSect="000C4D23">
      <w:pgSz w:w="11900" w:h="16840"/>
      <w:pgMar w:top="0" w:right="962" w:bottom="0" w:left="172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Academy Engraved LET Plain">
    <w:panose1 w:val="02000000000000000000"/>
    <w:charset w:val="00"/>
    <w:family w:val="auto"/>
    <w:pitch w:val="variable"/>
    <w:sig w:usb0="8000007F" w:usb1="4000000A" w:usb2="00000000" w:usb3="00000000" w:csb0="0000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delle Sans Devanagari">
    <w:panose1 w:val="02000503000000020004"/>
    <w:charset w:val="B2"/>
    <w:family w:val="auto"/>
    <w:pitch w:val="variable"/>
    <w:sig w:usb0="0300A007" w:usb1="00000001" w:usb2="00000008" w:usb3="00000000" w:csb0="000100D3" w:csb1="00000000"/>
  </w:font>
  <w:font w:name="American Typewriter"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71AA3"/>
    <w:multiLevelType w:val="hybridMultilevel"/>
    <w:tmpl w:val="2C0A003E"/>
    <w:lvl w:ilvl="0" w:tplc="11C8AA98">
      <w:start w:val="1"/>
      <w:numFmt w:val="decimal"/>
      <w:lvlText w:val="%1."/>
      <w:lvlJc w:val="left"/>
      <w:pPr>
        <w:ind w:left="-7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-54" w:hanging="360"/>
      </w:pPr>
    </w:lvl>
    <w:lvl w:ilvl="2" w:tplc="0409001B" w:tentative="1">
      <w:start w:val="1"/>
      <w:numFmt w:val="lowerRoman"/>
      <w:lvlText w:val="%3."/>
      <w:lvlJc w:val="right"/>
      <w:pPr>
        <w:ind w:left="666" w:hanging="180"/>
      </w:pPr>
    </w:lvl>
    <w:lvl w:ilvl="3" w:tplc="0409000F" w:tentative="1">
      <w:start w:val="1"/>
      <w:numFmt w:val="decimal"/>
      <w:lvlText w:val="%4."/>
      <w:lvlJc w:val="left"/>
      <w:pPr>
        <w:ind w:left="1386" w:hanging="360"/>
      </w:pPr>
    </w:lvl>
    <w:lvl w:ilvl="4" w:tplc="04090019" w:tentative="1">
      <w:start w:val="1"/>
      <w:numFmt w:val="lowerLetter"/>
      <w:lvlText w:val="%5."/>
      <w:lvlJc w:val="left"/>
      <w:pPr>
        <w:ind w:left="2106" w:hanging="360"/>
      </w:pPr>
    </w:lvl>
    <w:lvl w:ilvl="5" w:tplc="0409001B" w:tentative="1">
      <w:start w:val="1"/>
      <w:numFmt w:val="lowerRoman"/>
      <w:lvlText w:val="%6."/>
      <w:lvlJc w:val="right"/>
      <w:pPr>
        <w:ind w:left="2826" w:hanging="180"/>
      </w:pPr>
    </w:lvl>
    <w:lvl w:ilvl="6" w:tplc="0409000F" w:tentative="1">
      <w:start w:val="1"/>
      <w:numFmt w:val="decimal"/>
      <w:lvlText w:val="%7."/>
      <w:lvlJc w:val="left"/>
      <w:pPr>
        <w:ind w:left="3546" w:hanging="360"/>
      </w:pPr>
    </w:lvl>
    <w:lvl w:ilvl="7" w:tplc="04090019" w:tentative="1">
      <w:start w:val="1"/>
      <w:numFmt w:val="lowerLetter"/>
      <w:lvlText w:val="%8."/>
      <w:lvlJc w:val="left"/>
      <w:pPr>
        <w:ind w:left="4266" w:hanging="360"/>
      </w:pPr>
    </w:lvl>
    <w:lvl w:ilvl="8" w:tplc="0409001B" w:tentative="1">
      <w:start w:val="1"/>
      <w:numFmt w:val="lowerRoman"/>
      <w:lvlText w:val="%9."/>
      <w:lvlJc w:val="right"/>
      <w:pPr>
        <w:ind w:left="4986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05F"/>
    <w:rsid w:val="000C4D23"/>
    <w:rsid w:val="00115DCC"/>
    <w:rsid w:val="001D4393"/>
    <w:rsid w:val="00332040"/>
    <w:rsid w:val="00387456"/>
    <w:rsid w:val="003B37B1"/>
    <w:rsid w:val="003E2D9E"/>
    <w:rsid w:val="003E4B47"/>
    <w:rsid w:val="00481C14"/>
    <w:rsid w:val="004C5D78"/>
    <w:rsid w:val="004E5D61"/>
    <w:rsid w:val="005A13BF"/>
    <w:rsid w:val="00607770"/>
    <w:rsid w:val="00750FE0"/>
    <w:rsid w:val="00773B94"/>
    <w:rsid w:val="0082344B"/>
    <w:rsid w:val="0082485E"/>
    <w:rsid w:val="00851FB3"/>
    <w:rsid w:val="008B520E"/>
    <w:rsid w:val="0092272F"/>
    <w:rsid w:val="00942D84"/>
    <w:rsid w:val="0096283A"/>
    <w:rsid w:val="009E298A"/>
    <w:rsid w:val="00AF005F"/>
    <w:rsid w:val="00B3451F"/>
    <w:rsid w:val="00B54CA3"/>
    <w:rsid w:val="00B54CBD"/>
    <w:rsid w:val="00B55F45"/>
    <w:rsid w:val="00B94E7C"/>
    <w:rsid w:val="00BB4B13"/>
    <w:rsid w:val="00BC779B"/>
    <w:rsid w:val="00C172A6"/>
    <w:rsid w:val="00EC54AB"/>
    <w:rsid w:val="00F20D68"/>
    <w:rsid w:val="00F3675E"/>
    <w:rsid w:val="00FB1B93"/>
    <w:rsid w:val="00FE0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8AAE53"/>
  <w15:chartTrackingRefBased/>
  <w15:docId w15:val="{39DA9E9F-683D-6143-888D-B01E6BCA4C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1"/>
        <w:lang w:val="en-IN" w:eastAsia="en-US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32040"/>
  </w:style>
  <w:style w:type="paragraph" w:styleId="BalloonText">
    <w:name w:val="Balloon Text"/>
    <w:basedOn w:val="Normal"/>
    <w:link w:val="BalloonTextChar"/>
    <w:uiPriority w:val="99"/>
    <w:semiHidden/>
    <w:unhideWhenUsed/>
    <w:rsid w:val="00387456"/>
    <w:rPr>
      <w:rFonts w:ascii="Times New Roman" w:hAnsi="Times New Roman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7456"/>
    <w:rPr>
      <w:rFonts w:ascii="Times New Roman" w:hAnsi="Times New Roman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emf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15</Pages>
  <Words>1152</Words>
  <Characters>6570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cp:lastPrinted>2025-11-21T12:42:00Z</cp:lastPrinted>
  <dcterms:created xsi:type="dcterms:W3CDTF">2025-11-21T09:34:00Z</dcterms:created>
  <dcterms:modified xsi:type="dcterms:W3CDTF">2025-11-29T16:17:00Z</dcterms:modified>
</cp:coreProperties>
</file>